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9CC" w:rsidRPr="00002CBE" w:rsidRDefault="00ED69CC" w:rsidP="00596304">
      <w:pPr>
        <w:pStyle w:val="ListParagraph"/>
        <w:numPr>
          <w:ilvl w:val="0"/>
          <w:numId w:val="3"/>
        </w:numPr>
      </w:pPr>
      <w:r w:rsidRPr="00002CBE">
        <w:t xml:space="preserve">Describe how science can be a sustainability </w:t>
      </w:r>
      <w:r w:rsidR="00096C7D" w:rsidRPr="00002CBE">
        <w:t>problem;</w:t>
      </w:r>
      <w:r w:rsidRPr="00002CBE">
        <w:t xml:space="preserve"> referencing at least four examples from films you watched this semester.</w:t>
      </w:r>
    </w:p>
    <w:p w:rsidR="00692D3A" w:rsidRPr="00002CBE" w:rsidRDefault="00692D3A" w:rsidP="00692D3A">
      <w:pPr>
        <w:pStyle w:val="ListParagraph"/>
      </w:pPr>
    </w:p>
    <w:p w:rsidR="00EA5F0F" w:rsidRPr="00002CBE" w:rsidRDefault="00692D3A" w:rsidP="00596304">
      <w:pPr>
        <w:pStyle w:val="ListParagraph"/>
      </w:pPr>
      <w:r w:rsidRPr="00002CBE">
        <w:t xml:space="preserve">While most aspects of science and technology are invented to create a better life for humans, science can itself cause sustainability problems. We have known for many years now that certain synthetic chemicals are extremely bad for human health, while simultaneously having no real evidence of how the majority of new chemicals will affect us. Synthetic materials and chemicals make life easier but are still too new and untested to know how each new chemical will interact with the human body. Posilac for example, is the milk production enhancing drug that is linked to cancer once the chemical is </w:t>
      </w:r>
      <w:r w:rsidR="00C87AFE" w:rsidRPr="00002CBE">
        <w:t>ingested</w:t>
      </w:r>
      <w:r w:rsidRPr="00002CBE">
        <w:t xml:space="preserve"> through drinking the milk of a cow. Montesano tried to cover up the negative press but the scary thing is that the drug is still being used today.</w:t>
      </w:r>
      <w:r w:rsidR="00BE32AD" w:rsidRPr="00002CBE">
        <w:t xml:space="preserve"> Human health is now in worse shape due to this “scientific breakthrough”. </w:t>
      </w:r>
      <w:r w:rsidR="00F24A00" w:rsidRPr="00002CBE">
        <w:t xml:space="preserve"> Science, especially in physics research, is also extremely energy intensive</w:t>
      </w:r>
      <w:r w:rsidR="00BE32AD" w:rsidRPr="00002CBE">
        <w:t>,</w:t>
      </w:r>
      <w:r w:rsidR="00F24A00" w:rsidRPr="00002CBE">
        <w:t xml:space="preserve"> calling for massive amounts of on demand energy that has to be generated using </w:t>
      </w:r>
      <w:r w:rsidR="00BE32AD" w:rsidRPr="00002CBE">
        <w:t xml:space="preserve">mostly </w:t>
      </w:r>
      <w:r w:rsidR="00F24A00" w:rsidRPr="00002CBE">
        <w:t xml:space="preserve">dirty power technology. The </w:t>
      </w:r>
      <w:r w:rsidR="008A3482" w:rsidRPr="00002CBE">
        <w:t xml:space="preserve">Large Hadron </w:t>
      </w:r>
      <w:r w:rsidR="00F24A00" w:rsidRPr="00002CBE">
        <w:t xml:space="preserve">particle collider at CERN for example, uses </w:t>
      </w:r>
      <w:r w:rsidR="00C87AFE" w:rsidRPr="00002CBE">
        <w:t xml:space="preserve">up to 180 MW of power to perform normal operation. </w:t>
      </w:r>
      <w:r w:rsidR="00F24A00" w:rsidRPr="00002CBE">
        <w:t>This</w:t>
      </w:r>
      <w:r w:rsidR="00C87AFE" w:rsidRPr="00002CBE">
        <w:t xml:space="preserve"> amount could power up to 8,000</w:t>
      </w:r>
      <w:r w:rsidR="00F24A00" w:rsidRPr="00002CBE">
        <w:t xml:space="preserve"> homes</w:t>
      </w:r>
      <w:r w:rsidR="00C87AFE" w:rsidRPr="00002CBE">
        <w:t xml:space="preserve"> all running at maximum possible power usage</w:t>
      </w:r>
      <w:r w:rsidR="00F24A00" w:rsidRPr="00002CBE">
        <w:t>.</w:t>
      </w:r>
      <w:r w:rsidR="006C3E55" w:rsidRPr="00002CBE">
        <w:t xml:space="preserve"> Science also allows us to use engineering and our superior planning skills to decimate entire species which can</w:t>
      </w:r>
      <w:r w:rsidR="00BE32AD" w:rsidRPr="00002CBE">
        <w:t>’</w:t>
      </w:r>
      <w:r w:rsidR="006C3E55" w:rsidRPr="00002CBE">
        <w:t>t bounce back quickly enough for amount we are able to kill. Overfishing is only possible with the use of new technology which allows the fisherman to see the fish hundreds of feet below them, and huge engines to capture thousands of pounds of fish in one net big enough to hold multiple jumbo jets. We have become</w:t>
      </w:r>
      <w:r w:rsidR="00BE32AD" w:rsidRPr="00002CBE">
        <w:t xml:space="preserve"> so efficient at catching fish </w:t>
      </w:r>
      <w:r w:rsidR="006C3E55" w:rsidRPr="00002CBE">
        <w:t xml:space="preserve">that the fish can’t reproduce quickly enough. Fish present another problem in that other manmade materials which were introduced with </w:t>
      </w:r>
      <w:r w:rsidR="00257B1C" w:rsidRPr="00002CBE">
        <w:t>scientific research</w:t>
      </w:r>
      <w:r w:rsidR="006C3E55" w:rsidRPr="00002CBE">
        <w:t xml:space="preserve"> are now being ingested and transferred into the human body once the food chain has reached us.</w:t>
      </w:r>
      <w:r w:rsidR="005961FA" w:rsidRPr="00002CBE">
        <w:t xml:space="preserve"> Health issues have continued to multiply in their existence, coupled it seems with the increase in </w:t>
      </w:r>
      <w:r w:rsidR="00257B1C" w:rsidRPr="00002CBE">
        <w:t>synthetic chemicals</w:t>
      </w:r>
      <w:r w:rsidR="005961FA" w:rsidRPr="00002CBE">
        <w:t xml:space="preserve"> now found in nature. Science can also lead to natural habitat destruction due to the scale of our business economy. If a scientist creates a new technology, the material it takes to make this new product needs to come from somewhere. Often materials that are the most needed are only found buried hundreds of feet below the earth and require very dirty mining technology and completely destroy a vibrant source of natural life. While science cannot be abandoned, it’s vital to remember all of the factors in the equation, including the environment.</w:t>
      </w:r>
    </w:p>
    <w:p w:rsidR="00AC7F16" w:rsidRPr="00002CBE" w:rsidRDefault="00AC7F16" w:rsidP="00596304">
      <w:pPr>
        <w:pStyle w:val="ListParagraph"/>
      </w:pPr>
    </w:p>
    <w:p w:rsidR="00ED69CC" w:rsidRPr="00002CBE" w:rsidRDefault="00ED69CC" w:rsidP="00C75FEC">
      <w:pPr>
        <w:rPr>
          <w:rFonts w:cs="Times New Roman"/>
        </w:rPr>
      </w:pPr>
    </w:p>
    <w:p w:rsidR="00096C7D" w:rsidRPr="00002CBE" w:rsidRDefault="00096C7D" w:rsidP="00096C7D">
      <w:pPr>
        <w:pStyle w:val="ListParagraph"/>
        <w:rPr>
          <w:rFonts w:cs="Times New Roman"/>
        </w:rPr>
      </w:pPr>
    </w:p>
    <w:p w:rsidR="00096C7D" w:rsidRPr="00002CBE" w:rsidRDefault="00096C7D" w:rsidP="00096C7D">
      <w:pPr>
        <w:pStyle w:val="ListParagraph"/>
        <w:rPr>
          <w:rFonts w:cs="Times New Roman"/>
        </w:rPr>
      </w:pPr>
    </w:p>
    <w:p w:rsidR="00096C7D" w:rsidRPr="00002CBE" w:rsidRDefault="00096C7D" w:rsidP="00096C7D">
      <w:pPr>
        <w:pStyle w:val="ListParagraph"/>
        <w:rPr>
          <w:rFonts w:cs="Times New Roman"/>
        </w:rPr>
      </w:pPr>
    </w:p>
    <w:p w:rsidR="00096C7D" w:rsidRPr="00002CBE" w:rsidRDefault="00096C7D" w:rsidP="00096C7D">
      <w:pPr>
        <w:pStyle w:val="ListParagraph"/>
        <w:rPr>
          <w:rFonts w:cs="Times New Roman"/>
        </w:rPr>
      </w:pPr>
    </w:p>
    <w:p w:rsidR="00096C7D" w:rsidRPr="00002CBE" w:rsidRDefault="00096C7D" w:rsidP="00096C7D">
      <w:pPr>
        <w:pStyle w:val="ListParagraph"/>
        <w:rPr>
          <w:rFonts w:cs="Times New Roman"/>
        </w:rPr>
      </w:pPr>
    </w:p>
    <w:p w:rsidR="00096C7D" w:rsidRPr="00002CBE" w:rsidRDefault="00096C7D" w:rsidP="00096C7D">
      <w:pPr>
        <w:pStyle w:val="ListParagraph"/>
        <w:rPr>
          <w:rFonts w:cs="Times New Roman"/>
        </w:rPr>
      </w:pPr>
    </w:p>
    <w:p w:rsidR="00096C7D" w:rsidRPr="00002CBE" w:rsidRDefault="00096C7D" w:rsidP="00096C7D">
      <w:pPr>
        <w:pStyle w:val="ListParagraph"/>
        <w:rPr>
          <w:rFonts w:cs="Times New Roman"/>
        </w:rPr>
      </w:pPr>
    </w:p>
    <w:p w:rsidR="00C75FEC" w:rsidRPr="00002CBE" w:rsidRDefault="00C75FEC" w:rsidP="00ED69CC">
      <w:pPr>
        <w:pStyle w:val="ListParagraph"/>
        <w:numPr>
          <w:ilvl w:val="0"/>
          <w:numId w:val="2"/>
        </w:numPr>
        <w:rPr>
          <w:rFonts w:cs="Times New Roman"/>
        </w:rPr>
      </w:pPr>
      <w:r w:rsidRPr="00002CBE">
        <w:rPr>
          <w:rFonts w:cs="Times New Roman"/>
          <w:shd w:val="clear" w:color="auto" w:fill="FFFFFF"/>
        </w:rPr>
        <w:lastRenderedPageBreak/>
        <w:t>Describe how the advertising industry a sustainability problem. Discuss the environmental implications of “communication for commerce,” the effort to create emotional connections between consumers, commodities and companies, and the cultivation of “loyalty beyond reason” (</w:t>
      </w:r>
      <w:r w:rsidRPr="00002CBE">
        <w:rPr>
          <w:rStyle w:val="Emphasis"/>
          <w:rFonts w:cs="Times New Roman"/>
          <w:shd w:val="clear" w:color="auto" w:fill="FFFFFF"/>
        </w:rPr>
        <w:t>The Persuaders</w:t>
      </w:r>
      <w:r w:rsidRPr="00002CBE">
        <w:rPr>
          <w:rFonts w:cs="Times New Roman"/>
          <w:shd w:val="clear" w:color="auto" w:fill="FFFFFF"/>
        </w:rPr>
        <w:t xml:space="preserve">). Also discuss whether sustainability advocates should borrow techniques from the adverting industry to advance </w:t>
      </w:r>
      <w:r w:rsidRPr="00002CBE">
        <w:rPr>
          <w:rStyle w:val="Emphasis"/>
          <w:rFonts w:cs="Times New Roman"/>
          <w:shd w:val="clear" w:color="auto" w:fill="FFFFFF"/>
        </w:rPr>
        <w:t>their</w:t>
      </w:r>
      <w:r w:rsidRPr="00002CBE">
        <w:rPr>
          <w:rFonts w:cs="Times New Roman"/>
          <w:shd w:val="clear" w:color="auto" w:fill="FFFFFF"/>
        </w:rPr>
        <w:t xml:space="preserve"> message. </w:t>
      </w:r>
      <w:r w:rsidRPr="00002CBE">
        <w:rPr>
          <w:rFonts w:cs="Times New Roman"/>
        </w:rPr>
        <w:t xml:space="preserve"> </w:t>
      </w:r>
    </w:p>
    <w:p w:rsidR="0020704A" w:rsidRPr="00002CBE" w:rsidRDefault="0020704A" w:rsidP="0020704A">
      <w:pPr>
        <w:pStyle w:val="ListParagraph"/>
        <w:rPr>
          <w:rFonts w:cs="Times New Roman"/>
        </w:rPr>
      </w:pPr>
    </w:p>
    <w:p w:rsidR="0020704A" w:rsidRPr="00002CBE" w:rsidRDefault="0091165B" w:rsidP="0020704A">
      <w:pPr>
        <w:pStyle w:val="ListParagraph"/>
        <w:rPr>
          <w:rFonts w:cs="Times New Roman"/>
        </w:rPr>
      </w:pPr>
      <w:r w:rsidRPr="00002CBE">
        <w:rPr>
          <w:rFonts w:cs="Times New Roman"/>
        </w:rPr>
        <w:t>De</w:t>
      </w:r>
      <w:r w:rsidR="0020704A" w:rsidRPr="00002CBE">
        <w:rPr>
          <w:rFonts w:cs="Times New Roman"/>
        </w:rPr>
        <w:t xml:space="preserve">spite what many people may believe, the advertising industry is a major player in what makes sustainability so difficult. </w:t>
      </w:r>
      <w:r w:rsidR="003E6444" w:rsidRPr="00002CBE">
        <w:rPr>
          <w:rFonts w:cs="Times New Roman"/>
        </w:rPr>
        <w:t>One of the major problems</w:t>
      </w:r>
      <w:r w:rsidRPr="00002CBE">
        <w:rPr>
          <w:rFonts w:cs="Times New Roman"/>
        </w:rPr>
        <w:t xml:space="preserve"> is that a</w:t>
      </w:r>
      <w:r w:rsidR="003E6444" w:rsidRPr="00002CBE">
        <w:rPr>
          <w:rFonts w:cs="Times New Roman"/>
        </w:rPr>
        <w:t>dvertising plays on the most basic instincts of people to create a desire for overconsumption. Advertising is designed to create an irrational loyalty to a particular brand where there isn’t</w:t>
      </w:r>
      <w:r w:rsidR="00BE32AD" w:rsidRPr="00002CBE">
        <w:rPr>
          <w:rFonts w:cs="Times New Roman"/>
        </w:rPr>
        <w:t xml:space="preserve"> initially</w:t>
      </w:r>
      <w:r w:rsidR="003E6444" w:rsidRPr="00002CBE">
        <w:rPr>
          <w:rFonts w:cs="Times New Roman"/>
        </w:rPr>
        <w:t xml:space="preserve"> a noticeable difference in quality. </w:t>
      </w:r>
      <w:r w:rsidRPr="00002CBE">
        <w:rPr>
          <w:rFonts w:cs="Times New Roman"/>
        </w:rPr>
        <w:t xml:space="preserve">People’s ideas about certain products are often based entirely on what they have been told about the product from the company selling the product. Advertising is truly the voice of the company translated into the language of the consumer. </w:t>
      </w:r>
      <w:r w:rsidR="003E6444" w:rsidRPr="00002CBE">
        <w:rPr>
          <w:rFonts w:cs="Times New Roman"/>
        </w:rPr>
        <w:t>Companies will spend millions of dollars to try to develop the best means of advertising to a particular demographic, while most of the genera</w:t>
      </w:r>
      <w:r w:rsidR="00BE32AD" w:rsidRPr="00002CBE">
        <w:rPr>
          <w:rFonts w:cs="Times New Roman"/>
        </w:rPr>
        <w:t>l public remains unaware of the power and influence of this</w:t>
      </w:r>
      <w:r w:rsidR="003E6444" w:rsidRPr="00002CBE">
        <w:rPr>
          <w:rFonts w:cs="Times New Roman"/>
        </w:rPr>
        <w:t xml:space="preserve"> industry. This </w:t>
      </w:r>
      <w:r w:rsidR="00BE32AD" w:rsidRPr="00002CBE">
        <w:rPr>
          <w:rFonts w:cs="Times New Roman"/>
        </w:rPr>
        <w:t>affects</w:t>
      </w:r>
      <w:r w:rsidR="003E6444" w:rsidRPr="00002CBE">
        <w:rPr>
          <w:rFonts w:cs="Times New Roman"/>
        </w:rPr>
        <w:t xml:space="preserve"> sustainability because overconsumptio</w:t>
      </w:r>
      <w:r w:rsidRPr="00002CBE">
        <w:rPr>
          <w:rFonts w:cs="Times New Roman"/>
        </w:rPr>
        <w:t>n is one of the most important reasons why</w:t>
      </w:r>
      <w:r w:rsidR="003E6444" w:rsidRPr="00002CBE">
        <w:rPr>
          <w:rFonts w:cs="Times New Roman"/>
        </w:rPr>
        <w:t xml:space="preserve"> our</w:t>
      </w:r>
      <w:r w:rsidRPr="00002CBE">
        <w:rPr>
          <w:rFonts w:cs="Times New Roman"/>
        </w:rPr>
        <w:t xml:space="preserve"> American consumer culture</w:t>
      </w:r>
      <w:r w:rsidR="003E6444" w:rsidRPr="00002CBE">
        <w:rPr>
          <w:rFonts w:cs="Times New Roman"/>
        </w:rPr>
        <w:t xml:space="preserve"> is unsustainable. We live in a society where </w:t>
      </w:r>
      <w:r w:rsidRPr="00002CBE">
        <w:rPr>
          <w:rFonts w:cs="Times New Roman"/>
        </w:rPr>
        <w:t xml:space="preserve">almost </w:t>
      </w:r>
      <w:r w:rsidR="003E6444" w:rsidRPr="00002CBE">
        <w:rPr>
          <w:rFonts w:cs="Times New Roman"/>
        </w:rPr>
        <w:t>everything is disposable an</w:t>
      </w:r>
      <w:r w:rsidRPr="00002CBE">
        <w:rPr>
          <w:rFonts w:cs="Times New Roman"/>
        </w:rPr>
        <w:t>d</w:t>
      </w:r>
      <w:r w:rsidR="003E6444" w:rsidRPr="00002CBE">
        <w:rPr>
          <w:rFonts w:cs="Times New Roman"/>
        </w:rPr>
        <w:t xml:space="preserve"> where no one</w:t>
      </w:r>
      <w:r w:rsidRPr="00002CBE">
        <w:rPr>
          <w:rFonts w:cs="Times New Roman"/>
        </w:rPr>
        <w:t xml:space="preserve"> sees where all of the plastic and metal waste is </w:t>
      </w:r>
      <w:r w:rsidR="003E6444" w:rsidRPr="00002CBE">
        <w:rPr>
          <w:rFonts w:cs="Times New Roman"/>
        </w:rPr>
        <w:t>going. Advertising can help persuade people that they “need” the newest gizmo, effectively rendering their functional, slightly older gizmo worthless</w:t>
      </w:r>
      <w:r w:rsidRPr="00002CBE">
        <w:rPr>
          <w:rFonts w:cs="Times New Roman"/>
        </w:rPr>
        <w:t xml:space="preserve"> in their mind</w:t>
      </w:r>
      <w:r w:rsidR="003E6444" w:rsidRPr="00002CBE">
        <w:rPr>
          <w:rFonts w:cs="Times New Roman"/>
        </w:rPr>
        <w:t xml:space="preserve">. The way </w:t>
      </w:r>
      <w:r w:rsidRPr="00002CBE">
        <w:rPr>
          <w:rFonts w:cs="Times New Roman"/>
        </w:rPr>
        <w:t xml:space="preserve">that </w:t>
      </w:r>
      <w:r w:rsidR="003E6444" w:rsidRPr="00002CBE">
        <w:rPr>
          <w:rFonts w:cs="Times New Roman"/>
        </w:rPr>
        <w:t>advertising can get you to throw away perfectly good items in favor of purchasing a new product is where all of the environmental damage is done. Not only is the plastic</w:t>
      </w:r>
      <w:r w:rsidRPr="00002CBE">
        <w:rPr>
          <w:rFonts w:cs="Times New Roman"/>
        </w:rPr>
        <w:t xml:space="preserve"> and metal waste</w:t>
      </w:r>
      <w:r w:rsidR="003E6444" w:rsidRPr="00002CBE">
        <w:rPr>
          <w:rFonts w:cs="Times New Roman"/>
        </w:rPr>
        <w:t xml:space="preserve"> that is thrown away going to take thousands of years to degrade,</w:t>
      </w:r>
      <w:r w:rsidRPr="00002CBE">
        <w:rPr>
          <w:rFonts w:cs="Times New Roman"/>
        </w:rPr>
        <w:t xml:space="preserve"> and potentially poison our water supply, but the mining of resources, manufacturing processes, and transportation of the new items are all terrible for the environment as well. The company doesn’t want you to fix your old items because they cannot profit from this unless they are the ones to offer repairs, which almost no companies do. </w:t>
      </w:r>
      <w:r w:rsidR="00BE32AD" w:rsidRPr="00002CBE">
        <w:rPr>
          <w:rFonts w:cs="Times New Roman"/>
        </w:rPr>
        <w:t>Advertising needs to make some big changes if its negative effects to the environment are to be decreased.</w:t>
      </w: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Pr="00002CBE" w:rsidRDefault="00096C7D" w:rsidP="0020704A">
      <w:pPr>
        <w:pStyle w:val="ListParagraph"/>
        <w:rPr>
          <w:rFonts w:cs="Times New Roman"/>
        </w:rPr>
      </w:pPr>
    </w:p>
    <w:p w:rsidR="00096C7D" w:rsidRDefault="00096C7D" w:rsidP="0020704A">
      <w:pPr>
        <w:pStyle w:val="ListParagraph"/>
        <w:rPr>
          <w:rFonts w:cs="Times New Roman"/>
        </w:rPr>
      </w:pPr>
    </w:p>
    <w:p w:rsidR="00002CBE" w:rsidRDefault="00002CBE" w:rsidP="0020704A">
      <w:pPr>
        <w:pStyle w:val="ListParagraph"/>
        <w:rPr>
          <w:rFonts w:cs="Times New Roman"/>
        </w:rPr>
      </w:pPr>
    </w:p>
    <w:p w:rsidR="00002CBE" w:rsidRPr="00002CBE" w:rsidRDefault="00002CBE" w:rsidP="0020704A">
      <w:pPr>
        <w:pStyle w:val="ListParagraph"/>
        <w:rPr>
          <w:rFonts w:cs="Times New Roman"/>
        </w:rPr>
      </w:pPr>
    </w:p>
    <w:p w:rsidR="00096C7D" w:rsidRPr="00002CBE" w:rsidRDefault="00096C7D" w:rsidP="0020704A">
      <w:pPr>
        <w:pStyle w:val="ListParagraph"/>
        <w:rPr>
          <w:rFonts w:cs="Times New Roman"/>
        </w:rPr>
      </w:pPr>
    </w:p>
    <w:p w:rsidR="00BE32AD" w:rsidRPr="00002CBE" w:rsidRDefault="00BE32AD" w:rsidP="0020704A">
      <w:pPr>
        <w:pStyle w:val="ListParagraph"/>
        <w:rPr>
          <w:rFonts w:cs="Times New Roman"/>
        </w:rPr>
      </w:pPr>
    </w:p>
    <w:p w:rsidR="00C75FEC" w:rsidRPr="00002CBE" w:rsidRDefault="00C75FEC" w:rsidP="00ED69CC">
      <w:pPr>
        <w:pStyle w:val="ListParagraph"/>
        <w:numPr>
          <w:ilvl w:val="0"/>
          <w:numId w:val="2"/>
        </w:numPr>
        <w:rPr>
          <w:rFonts w:cs="Times New Roman"/>
        </w:rPr>
      </w:pPr>
      <w:r w:rsidRPr="00002CBE">
        <w:rPr>
          <w:rFonts w:cs="Times New Roman"/>
        </w:rPr>
        <w:lastRenderedPageBreak/>
        <w:t>Discuss how Internet communication and other forms of new media are sustainability problems, as well as a means to sustainability solutions.</w:t>
      </w:r>
    </w:p>
    <w:p w:rsidR="00181D8D" w:rsidRPr="00002CBE" w:rsidRDefault="00181D8D" w:rsidP="00181D8D">
      <w:pPr>
        <w:pStyle w:val="ListParagraph"/>
        <w:rPr>
          <w:rFonts w:cs="Times New Roman"/>
        </w:rPr>
      </w:pPr>
    </w:p>
    <w:p w:rsidR="00181D8D" w:rsidRPr="00002CBE" w:rsidRDefault="00181D8D" w:rsidP="00181D8D">
      <w:pPr>
        <w:pStyle w:val="ListParagraph"/>
        <w:rPr>
          <w:rFonts w:cs="Times New Roman"/>
        </w:rPr>
      </w:pPr>
      <w:r w:rsidRPr="00002CBE">
        <w:rPr>
          <w:rFonts w:cs="Times New Roman"/>
        </w:rPr>
        <w:t xml:space="preserve">Internet communication has revolutionized our world and the way in which people communicate with one another, making the internet both a sustainability problem and solution. The internet is a sustainability problem mainly due to the amount of infrastructure needed to support the progression of technology. The computers in which people view the internet are unsustainable due to the amount of plastics used, the amount of </w:t>
      </w:r>
      <w:r w:rsidR="00A6315B" w:rsidRPr="00002CBE">
        <w:rPr>
          <w:rFonts w:cs="Times New Roman"/>
        </w:rPr>
        <w:t>dangerous</w:t>
      </w:r>
      <w:r w:rsidRPr="00002CBE">
        <w:rPr>
          <w:rFonts w:cs="Times New Roman"/>
        </w:rPr>
        <w:t xml:space="preserve"> metals used that need to be mined, and the unfiltered pollution created from the manufacture of computer components across the world. If </w:t>
      </w:r>
      <w:r w:rsidR="00A6315B" w:rsidRPr="00002CBE">
        <w:rPr>
          <w:rFonts w:cs="Times New Roman"/>
        </w:rPr>
        <w:t xml:space="preserve">the lithium for </w:t>
      </w:r>
      <w:r w:rsidRPr="00002CBE">
        <w:rPr>
          <w:rFonts w:cs="Times New Roman"/>
        </w:rPr>
        <w:t xml:space="preserve">computer </w:t>
      </w:r>
      <w:r w:rsidR="00A6315B" w:rsidRPr="00002CBE">
        <w:rPr>
          <w:rFonts w:cs="Times New Roman"/>
        </w:rPr>
        <w:t>batteries is being mined in</w:t>
      </w:r>
      <w:r w:rsidRPr="00002CBE">
        <w:rPr>
          <w:rFonts w:cs="Times New Roman"/>
        </w:rPr>
        <w:t xml:space="preserve"> china</w:t>
      </w:r>
      <w:r w:rsidR="00A6315B" w:rsidRPr="00002CBE">
        <w:rPr>
          <w:rFonts w:cs="Times New Roman"/>
        </w:rPr>
        <w:t xml:space="preserve"> for example, the mining process</w:t>
      </w:r>
      <w:r w:rsidRPr="00002CBE">
        <w:rPr>
          <w:rFonts w:cs="Times New Roman"/>
        </w:rPr>
        <w:t xml:space="preserve"> will most likely be</w:t>
      </w:r>
      <w:r w:rsidR="00A6315B" w:rsidRPr="00002CBE">
        <w:rPr>
          <w:rFonts w:cs="Times New Roman"/>
        </w:rPr>
        <w:t xml:space="preserve"> conducted i</w:t>
      </w:r>
      <w:r w:rsidRPr="00002CBE">
        <w:rPr>
          <w:rFonts w:cs="Times New Roman"/>
        </w:rPr>
        <w:t>n an environmentally damaging way due to china’s lack of concern about enforcement of environmental regulations.</w:t>
      </w:r>
      <w:r w:rsidR="00A6315B" w:rsidRPr="00002CBE">
        <w:rPr>
          <w:rFonts w:cs="Times New Roman"/>
        </w:rPr>
        <w:t xml:space="preserve"> Millions of pounds of this metal are then put into tanker ships and are transported around the world to be processed into batteries.</w:t>
      </w:r>
      <w:r w:rsidR="00096C7D" w:rsidRPr="00002CBE">
        <w:rPr>
          <w:rFonts w:cs="Times New Roman"/>
        </w:rPr>
        <w:t xml:space="preserve"> Once </w:t>
      </w:r>
      <w:proofErr w:type="gramStart"/>
      <w:r w:rsidR="00096C7D" w:rsidRPr="00002CBE">
        <w:rPr>
          <w:rFonts w:cs="Times New Roman"/>
        </w:rPr>
        <w:t>its</w:t>
      </w:r>
      <w:proofErr w:type="gramEnd"/>
      <w:r w:rsidR="00096C7D" w:rsidRPr="00002CBE">
        <w:rPr>
          <w:rFonts w:cs="Times New Roman"/>
        </w:rPr>
        <w:t xml:space="preserve"> processed, its shipped around the world again to be sold to Americans.</w:t>
      </w:r>
      <w:r w:rsidR="00A6315B" w:rsidRPr="00002CBE">
        <w:rPr>
          <w:rFonts w:cs="Times New Roman"/>
        </w:rPr>
        <w:t xml:space="preserve"> A</w:t>
      </w:r>
      <w:r w:rsidRPr="00002CBE">
        <w:rPr>
          <w:rFonts w:cs="Times New Roman"/>
        </w:rPr>
        <w:t>s soon as a computer needs hardware changes to compete with the newer generation,</w:t>
      </w:r>
      <w:r w:rsidR="00A6315B" w:rsidRPr="00002CBE">
        <w:rPr>
          <w:rFonts w:cs="Times New Roman"/>
        </w:rPr>
        <w:t xml:space="preserve"> it becomes more expensive to fix it than it does to throw it away and just buy a new one. The chemicals and materials in computers are known to have negative health effects if they end up in ground water supplies. The size and popularity of the internet also means that the power requirements just to power the computers of the world is having an effect on emissions due to power plants running continuously. This is particularly true of developing </w:t>
      </w:r>
      <w:proofErr w:type="gramStart"/>
      <w:r w:rsidR="00A6315B" w:rsidRPr="00002CBE">
        <w:rPr>
          <w:rFonts w:cs="Times New Roman"/>
        </w:rPr>
        <w:t>nations</w:t>
      </w:r>
      <w:proofErr w:type="gramEnd"/>
      <w:r w:rsidR="00A6315B" w:rsidRPr="00002CBE">
        <w:rPr>
          <w:rFonts w:cs="Times New Roman"/>
        </w:rPr>
        <w:t xml:space="preserve"> tendency to create cheap and dirty power plants at the expense of the environment.</w:t>
      </w:r>
      <w:r w:rsidR="00616EB2" w:rsidRPr="00002CBE">
        <w:rPr>
          <w:rFonts w:cs="Times New Roman"/>
        </w:rPr>
        <w:t xml:space="preserve"> The internet, however, is a massive means of communication and is one of the tools that helped humanity become aware of climate change. People would have come to this conclusion much later without instant communication between opposite ends of the globe being possible. Many times, the ideas that are travelling across the world are more beneficial than the negative effects caused by the use of the internet, especially if they are ideas that will help humanity </w:t>
      </w:r>
      <w:r w:rsidR="00096C7D" w:rsidRPr="00002CBE">
        <w:rPr>
          <w:rFonts w:cs="Times New Roman"/>
        </w:rPr>
        <w:t>wean</w:t>
      </w:r>
      <w:r w:rsidR="00616EB2" w:rsidRPr="00002CBE">
        <w:rPr>
          <w:rFonts w:cs="Times New Roman"/>
        </w:rPr>
        <w:t xml:space="preserve"> itself off of the black g</w:t>
      </w:r>
      <w:r w:rsidR="00096C7D" w:rsidRPr="00002CBE">
        <w:rPr>
          <w:rFonts w:cs="Times New Roman"/>
        </w:rPr>
        <w:t>old and coal that led us to these issues</w:t>
      </w:r>
      <w:r w:rsidR="00616EB2" w:rsidRPr="00002CBE">
        <w:rPr>
          <w:rFonts w:cs="Times New Roman"/>
        </w:rPr>
        <w:t>.</w:t>
      </w:r>
    </w:p>
    <w:p w:rsidR="00096C7D" w:rsidRPr="00002CBE" w:rsidRDefault="00096C7D" w:rsidP="00181D8D">
      <w:pPr>
        <w:pStyle w:val="ListParagraph"/>
        <w:rPr>
          <w:rFonts w:cs="Times New Roman"/>
        </w:rPr>
      </w:pPr>
    </w:p>
    <w:p w:rsidR="00096C7D" w:rsidRPr="00002CBE" w:rsidRDefault="00096C7D" w:rsidP="00181D8D">
      <w:pPr>
        <w:pStyle w:val="ListParagraph"/>
        <w:rPr>
          <w:rFonts w:cs="Times New Roman"/>
        </w:rPr>
      </w:pPr>
    </w:p>
    <w:p w:rsidR="00096C7D" w:rsidRPr="00002CBE" w:rsidRDefault="00096C7D" w:rsidP="00181D8D">
      <w:pPr>
        <w:pStyle w:val="ListParagraph"/>
        <w:rPr>
          <w:rFonts w:cs="Times New Roman"/>
        </w:rPr>
      </w:pPr>
    </w:p>
    <w:p w:rsidR="00096C7D" w:rsidRPr="00002CBE" w:rsidRDefault="00096C7D" w:rsidP="00181D8D">
      <w:pPr>
        <w:pStyle w:val="ListParagraph"/>
        <w:rPr>
          <w:rFonts w:cs="Times New Roman"/>
        </w:rPr>
      </w:pPr>
    </w:p>
    <w:p w:rsidR="00096C7D" w:rsidRPr="00002CBE" w:rsidRDefault="00096C7D" w:rsidP="00181D8D">
      <w:pPr>
        <w:pStyle w:val="ListParagraph"/>
        <w:rPr>
          <w:rFonts w:cs="Times New Roman"/>
        </w:rPr>
      </w:pPr>
    </w:p>
    <w:p w:rsidR="00096C7D" w:rsidRPr="00002CBE" w:rsidRDefault="00096C7D" w:rsidP="00181D8D">
      <w:pPr>
        <w:pStyle w:val="ListParagraph"/>
        <w:rPr>
          <w:rFonts w:cs="Times New Roman"/>
        </w:rPr>
      </w:pPr>
    </w:p>
    <w:p w:rsidR="00181D8D" w:rsidRPr="00002CBE" w:rsidRDefault="00181D8D" w:rsidP="00616EB2">
      <w:pPr>
        <w:pStyle w:val="ListParagraph"/>
        <w:jc w:val="center"/>
        <w:rPr>
          <w:rFonts w:cs="Times New Roman"/>
        </w:rPr>
      </w:pPr>
    </w:p>
    <w:p w:rsidR="00096C7D" w:rsidRPr="00002CBE" w:rsidRDefault="00096C7D" w:rsidP="00616EB2">
      <w:pPr>
        <w:pStyle w:val="ListParagraph"/>
        <w:jc w:val="center"/>
        <w:rPr>
          <w:rFonts w:cs="Times New Roman"/>
        </w:rPr>
      </w:pPr>
    </w:p>
    <w:p w:rsidR="00096C7D" w:rsidRPr="00002CBE" w:rsidRDefault="00096C7D" w:rsidP="00616EB2">
      <w:pPr>
        <w:pStyle w:val="ListParagraph"/>
        <w:jc w:val="center"/>
        <w:rPr>
          <w:rFonts w:cs="Times New Roman"/>
        </w:rPr>
      </w:pPr>
    </w:p>
    <w:p w:rsidR="00096C7D" w:rsidRPr="00002CBE" w:rsidRDefault="00096C7D" w:rsidP="00616EB2">
      <w:pPr>
        <w:pStyle w:val="ListParagraph"/>
        <w:jc w:val="center"/>
        <w:rPr>
          <w:rFonts w:cs="Times New Roman"/>
        </w:rPr>
      </w:pPr>
    </w:p>
    <w:p w:rsidR="00096C7D" w:rsidRDefault="00096C7D" w:rsidP="00616EB2">
      <w:pPr>
        <w:pStyle w:val="ListParagraph"/>
        <w:jc w:val="center"/>
        <w:rPr>
          <w:rFonts w:cs="Times New Roman"/>
        </w:rPr>
      </w:pPr>
    </w:p>
    <w:p w:rsidR="00002CBE" w:rsidRPr="00002CBE" w:rsidRDefault="00002CBE" w:rsidP="00616EB2">
      <w:pPr>
        <w:pStyle w:val="ListParagraph"/>
        <w:jc w:val="center"/>
        <w:rPr>
          <w:rFonts w:cs="Times New Roman"/>
        </w:rPr>
      </w:pPr>
    </w:p>
    <w:p w:rsidR="00096C7D" w:rsidRPr="00002CBE" w:rsidRDefault="00096C7D" w:rsidP="00616EB2">
      <w:pPr>
        <w:pStyle w:val="ListParagraph"/>
        <w:jc w:val="center"/>
        <w:rPr>
          <w:rFonts w:cs="Times New Roman"/>
        </w:rPr>
      </w:pPr>
    </w:p>
    <w:p w:rsidR="00096C7D" w:rsidRPr="00002CBE" w:rsidRDefault="00096C7D" w:rsidP="00616EB2">
      <w:pPr>
        <w:pStyle w:val="ListParagraph"/>
        <w:jc w:val="center"/>
        <w:rPr>
          <w:rFonts w:cs="Times New Roman"/>
        </w:rPr>
      </w:pPr>
    </w:p>
    <w:p w:rsidR="00096C7D" w:rsidRPr="00002CBE" w:rsidRDefault="00096C7D" w:rsidP="00616EB2">
      <w:pPr>
        <w:pStyle w:val="ListParagraph"/>
        <w:jc w:val="center"/>
        <w:rPr>
          <w:rFonts w:cs="Times New Roman"/>
        </w:rPr>
      </w:pPr>
    </w:p>
    <w:p w:rsidR="006622A2" w:rsidRPr="00002CBE" w:rsidRDefault="00C75FEC" w:rsidP="006622A2">
      <w:pPr>
        <w:pStyle w:val="ListParagraph"/>
        <w:numPr>
          <w:ilvl w:val="0"/>
          <w:numId w:val="2"/>
        </w:numPr>
        <w:rPr>
          <w:rFonts w:cs="Times New Roman"/>
          <w:shd w:val="clear" w:color="auto" w:fill="FFFFFF"/>
        </w:rPr>
      </w:pPr>
      <w:r w:rsidRPr="00002CBE">
        <w:rPr>
          <w:rFonts w:cs="Times New Roman"/>
        </w:rPr>
        <w:lastRenderedPageBreak/>
        <w:t xml:space="preserve">In a 2010 NY Magazine article, Jon Stewart describes his media team as "Soil enrichers. Maybe we can add a little fertilizer to the soil so that real people can come along and grow things.” What does Stewart mean, and how persuaded are you by the metaphor? </w:t>
      </w:r>
    </w:p>
    <w:p w:rsidR="00096C7D" w:rsidRPr="00002CBE" w:rsidRDefault="00096C7D" w:rsidP="00096C7D">
      <w:pPr>
        <w:pStyle w:val="ListParagraph"/>
        <w:rPr>
          <w:rFonts w:cs="Times New Roman"/>
          <w:shd w:val="clear" w:color="auto" w:fill="FFFFFF"/>
        </w:rPr>
      </w:pPr>
    </w:p>
    <w:p w:rsidR="006622A2" w:rsidRPr="00002CBE" w:rsidRDefault="006622A2" w:rsidP="006622A2">
      <w:pPr>
        <w:pStyle w:val="ListParagraph"/>
        <w:rPr>
          <w:rFonts w:cs="Times New Roman"/>
          <w:shd w:val="clear" w:color="auto" w:fill="FFFFFF"/>
        </w:rPr>
      </w:pPr>
      <w:r w:rsidRPr="00002CBE">
        <w:rPr>
          <w:rFonts w:cs="Times New Roman"/>
          <w:shd w:val="clear" w:color="auto" w:fill="FFFFFF"/>
        </w:rPr>
        <w:t xml:space="preserve">What Jon Stewart means by “soil enrichers” is about laying </w:t>
      </w:r>
      <w:proofErr w:type="gramStart"/>
      <w:r w:rsidRPr="00002CBE">
        <w:rPr>
          <w:rFonts w:cs="Times New Roman"/>
          <w:shd w:val="clear" w:color="auto" w:fill="FFFFFF"/>
        </w:rPr>
        <w:t>a groundwork</w:t>
      </w:r>
      <w:proofErr w:type="gramEnd"/>
      <w:r w:rsidRPr="00002CBE">
        <w:rPr>
          <w:rFonts w:cs="Times New Roman"/>
          <w:shd w:val="clear" w:color="auto" w:fill="FFFFFF"/>
        </w:rPr>
        <w:t xml:space="preserve"> for real change in this country. He is likening soil to the public’s knowledge base. If the soil is not enriched, (the people not educated in politics,</w:t>
      </w:r>
      <w:proofErr w:type="gramStart"/>
      <w:r w:rsidRPr="00002CBE">
        <w:rPr>
          <w:rFonts w:cs="Times New Roman"/>
          <w:shd w:val="clear" w:color="auto" w:fill="FFFFFF"/>
        </w:rPr>
        <w:t>)  than</w:t>
      </w:r>
      <w:proofErr w:type="gramEnd"/>
      <w:r w:rsidRPr="00002CBE">
        <w:rPr>
          <w:rFonts w:cs="Times New Roman"/>
          <w:shd w:val="clear" w:color="auto" w:fill="FFFFFF"/>
        </w:rPr>
        <w:t xml:space="preserve"> real vegetation will either take a long time to grow or will never grow (political or social growth will take forever to occur or will never occur.) Educating the public on political matters is like adding fresh composted soil to a patch of bad soil. Ideas that were once not able to be supported by their </w:t>
      </w:r>
      <w:proofErr w:type="gramStart"/>
      <w:r w:rsidRPr="00002CBE">
        <w:rPr>
          <w:rFonts w:cs="Times New Roman"/>
          <w:shd w:val="clear" w:color="auto" w:fill="FFFFFF"/>
        </w:rPr>
        <w:t>surroundings,</w:t>
      </w:r>
      <w:proofErr w:type="gramEnd"/>
      <w:r w:rsidRPr="00002CBE">
        <w:rPr>
          <w:rFonts w:cs="Times New Roman"/>
          <w:shd w:val="clear" w:color="auto" w:fill="FFFFFF"/>
        </w:rPr>
        <w:t xml:space="preserve"> are finally able to take hold and gain power</w:t>
      </w:r>
      <w:r w:rsidR="0037787A" w:rsidRPr="00002CBE">
        <w:rPr>
          <w:rFonts w:cs="Times New Roman"/>
          <w:shd w:val="clear" w:color="auto" w:fill="FFFFFF"/>
        </w:rPr>
        <w:t xml:space="preserve"> with the help of all of</w:t>
      </w:r>
      <w:r w:rsidRPr="00002CBE">
        <w:rPr>
          <w:rFonts w:cs="Times New Roman"/>
          <w:shd w:val="clear" w:color="auto" w:fill="FFFFFF"/>
        </w:rPr>
        <w:t xml:space="preserve"> those educated individuals in their root system.</w:t>
      </w:r>
      <w:r w:rsidR="0037787A" w:rsidRPr="00002CBE">
        <w:rPr>
          <w:rFonts w:cs="Times New Roman"/>
          <w:shd w:val="clear" w:color="auto" w:fill="FFFFFF"/>
        </w:rPr>
        <w:t xml:space="preserve"> The more individuals that are aware of the potential for new growth, the more ideas begin to solidify and become much harder to kill than they were in the “bad soil” environment. By “real people” he of course means politicians and leaders involved in the government with the power to plant and foster huge new growth that is almost impossible without their immense power. These people are essentially the farmers. They are the only ones who can coordinate all of the efforts that go into planting big ideas, as well as supply them with the right amounts of food (capital and laws,) to ensure that new changes will be successful in making everyone’s life better. The farmer, no matter how hard he tries, will be unsuccessful in developing </w:t>
      </w:r>
      <w:r w:rsidR="000660A4" w:rsidRPr="00002CBE">
        <w:rPr>
          <w:rFonts w:cs="Times New Roman"/>
          <w:shd w:val="clear" w:color="auto" w:fill="FFFFFF"/>
        </w:rPr>
        <w:t>successful crops</w:t>
      </w:r>
      <w:r w:rsidR="0037787A" w:rsidRPr="00002CBE">
        <w:rPr>
          <w:rFonts w:cs="Times New Roman"/>
          <w:shd w:val="clear" w:color="auto" w:fill="FFFFFF"/>
        </w:rPr>
        <w:t xml:space="preserve"> if the soil isn’t fit to plant in. This is exactly the same situation when political leaders try to push forward great ideas without enough support</w:t>
      </w:r>
      <w:r w:rsidR="000660A4" w:rsidRPr="00002CBE">
        <w:rPr>
          <w:rFonts w:cs="Times New Roman"/>
          <w:shd w:val="clear" w:color="auto" w:fill="FFFFFF"/>
        </w:rPr>
        <w:t xml:space="preserve"> from those politically motivated members of the community. This is one of the best metaphors I have ever heard regarding the importance of comedy news programs. Yet, as he shows, without the humorous news outlets, the political landscape becomes more prone to becoming a barren landscape. This is bad for everyone because it becomes harder to bring about meaningful change, even with the best, most liked politician behind the idea.</w:t>
      </w: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096C7D" w:rsidRPr="00002CBE" w:rsidRDefault="00096C7D" w:rsidP="006622A2">
      <w:pPr>
        <w:pStyle w:val="ListParagraph"/>
        <w:rPr>
          <w:rFonts w:cs="Times New Roman"/>
          <w:shd w:val="clear" w:color="auto" w:fill="FFFFFF"/>
        </w:rPr>
      </w:pPr>
    </w:p>
    <w:p w:rsidR="006622A2" w:rsidRPr="00002CBE" w:rsidRDefault="006622A2" w:rsidP="006622A2">
      <w:pPr>
        <w:pStyle w:val="ListParagraph"/>
        <w:rPr>
          <w:rFonts w:cs="Times New Roman"/>
        </w:rPr>
      </w:pPr>
    </w:p>
    <w:p w:rsidR="005B133A" w:rsidRPr="00002CBE" w:rsidRDefault="00C75FEC" w:rsidP="005B133A">
      <w:pPr>
        <w:pStyle w:val="ListParagraph"/>
        <w:numPr>
          <w:ilvl w:val="0"/>
          <w:numId w:val="2"/>
        </w:numPr>
        <w:rPr>
          <w:rFonts w:cs="Times New Roman"/>
        </w:rPr>
      </w:pPr>
      <w:r w:rsidRPr="00002CBE">
        <w:rPr>
          <w:rFonts w:cs="Times New Roman"/>
        </w:rPr>
        <w:lastRenderedPageBreak/>
        <w:t xml:space="preserve">Many Americans are skeptical about climate change, and climate science. What do you think explains the skepticism? What do you think scientists should do to further enroll the public in concern about climate change? </w:t>
      </w:r>
    </w:p>
    <w:p w:rsidR="00096C7D" w:rsidRPr="00002CBE" w:rsidRDefault="00096C7D" w:rsidP="00096C7D">
      <w:pPr>
        <w:pStyle w:val="ListParagraph"/>
        <w:rPr>
          <w:rStyle w:val="Hyperlink"/>
          <w:rFonts w:cs="Times New Roman"/>
          <w:color w:val="auto"/>
          <w:u w:val="none"/>
        </w:rPr>
      </w:pPr>
    </w:p>
    <w:p w:rsidR="009A7CD4" w:rsidRPr="00002CBE" w:rsidRDefault="009A7CD4" w:rsidP="005B133A">
      <w:pPr>
        <w:pStyle w:val="ListParagraph"/>
        <w:rPr>
          <w:rStyle w:val="Hyperlink"/>
          <w:rFonts w:cs="Times New Roman"/>
          <w:color w:val="auto"/>
          <w:u w:val="none"/>
        </w:rPr>
      </w:pPr>
      <w:r w:rsidRPr="00002CBE">
        <w:rPr>
          <w:rStyle w:val="Hyperlink"/>
          <w:rFonts w:cs="Times New Roman"/>
          <w:color w:val="auto"/>
          <w:u w:val="none"/>
        </w:rPr>
        <w:t xml:space="preserve">I believe that most </w:t>
      </w:r>
      <w:r w:rsidR="00903585" w:rsidRPr="00002CBE">
        <w:rPr>
          <w:rStyle w:val="Hyperlink"/>
          <w:rFonts w:cs="Times New Roman"/>
          <w:color w:val="auto"/>
          <w:u w:val="none"/>
        </w:rPr>
        <w:t>Americans</w:t>
      </w:r>
      <w:r w:rsidRPr="00002CBE">
        <w:rPr>
          <w:rStyle w:val="Hyperlink"/>
          <w:rFonts w:cs="Times New Roman"/>
          <w:color w:val="auto"/>
          <w:u w:val="none"/>
        </w:rPr>
        <w:t xml:space="preserve"> are “uninformed” about climate change for a variety of reasons. One of the main reasons that climate change is misunderstood is that many </w:t>
      </w:r>
      <w:r w:rsidR="00903585" w:rsidRPr="00002CBE">
        <w:rPr>
          <w:rStyle w:val="Hyperlink"/>
          <w:rFonts w:cs="Times New Roman"/>
          <w:color w:val="auto"/>
          <w:u w:val="none"/>
        </w:rPr>
        <w:t>large industries</w:t>
      </w:r>
      <w:r w:rsidRPr="00002CBE">
        <w:rPr>
          <w:rStyle w:val="Hyperlink"/>
          <w:rFonts w:cs="Times New Roman"/>
          <w:color w:val="auto"/>
          <w:u w:val="none"/>
        </w:rPr>
        <w:t xml:space="preserve"> would go downhill if climate control regulations are passed. This means that industries like the oil industry have a lot to lose with a public that </w:t>
      </w:r>
      <w:r w:rsidR="00096C7D" w:rsidRPr="00002CBE">
        <w:rPr>
          <w:rStyle w:val="Hyperlink"/>
          <w:rFonts w:cs="Times New Roman"/>
          <w:color w:val="auto"/>
          <w:u w:val="none"/>
        </w:rPr>
        <w:t>supports</w:t>
      </w:r>
      <w:r w:rsidRPr="00002CBE">
        <w:rPr>
          <w:rStyle w:val="Hyperlink"/>
          <w:rFonts w:cs="Times New Roman"/>
          <w:color w:val="auto"/>
          <w:u w:val="none"/>
        </w:rPr>
        <w:t xml:space="preserve"> global warming </w:t>
      </w:r>
      <w:r w:rsidR="00903585" w:rsidRPr="00002CBE">
        <w:rPr>
          <w:rStyle w:val="Hyperlink"/>
          <w:rFonts w:cs="Times New Roman"/>
          <w:color w:val="auto"/>
          <w:u w:val="none"/>
        </w:rPr>
        <w:t>regulations</w:t>
      </w:r>
      <w:r w:rsidRPr="00002CBE">
        <w:rPr>
          <w:rStyle w:val="Hyperlink"/>
          <w:rFonts w:cs="Times New Roman"/>
          <w:color w:val="auto"/>
          <w:u w:val="none"/>
        </w:rPr>
        <w:t>. These corporations use their power they have</w:t>
      </w:r>
      <w:r w:rsidR="00096C7D" w:rsidRPr="00002CBE">
        <w:rPr>
          <w:rStyle w:val="Hyperlink"/>
          <w:rFonts w:cs="Times New Roman"/>
          <w:color w:val="auto"/>
          <w:u w:val="none"/>
        </w:rPr>
        <w:t>,</w:t>
      </w:r>
      <w:r w:rsidRPr="00002CBE">
        <w:rPr>
          <w:rStyle w:val="Hyperlink"/>
          <w:rFonts w:cs="Times New Roman"/>
          <w:color w:val="auto"/>
          <w:u w:val="none"/>
        </w:rPr>
        <w:t xml:space="preserve"> over media outlets they own</w:t>
      </w:r>
      <w:r w:rsidR="00096C7D" w:rsidRPr="00002CBE">
        <w:rPr>
          <w:rStyle w:val="Hyperlink"/>
          <w:rFonts w:cs="Times New Roman"/>
          <w:color w:val="auto"/>
          <w:u w:val="none"/>
        </w:rPr>
        <w:t>,</w:t>
      </w:r>
      <w:r w:rsidR="00B4481A" w:rsidRPr="00002CBE">
        <w:rPr>
          <w:rStyle w:val="Hyperlink"/>
          <w:rFonts w:cs="Times New Roman"/>
          <w:color w:val="auto"/>
          <w:u w:val="none"/>
        </w:rPr>
        <w:t xml:space="preserve"> to publish conflicting stories or to at the very least, explain climate change as an “unproven theory”. When people see these news outlets as only broadcasting factual information, they believe that global warming might have some inconsistencies, and that we shouldn’t worry about it. If more truthful media outlets begin informing people that 97% of climate scientists now believe in global warming, I think that public perception would begin to change. Another aspect of global warming that is hard to grasp for some is how we can still have days that are colder than average while simultaneously the planet is getting warmer. People don’t realize that instantaneous temperature changes don’t account much for the average overall temperature for an entire year. When people see record setting low temperatures, they can prove to themselves that global warming isn’t </w:t>
      </w:r>
      <w:r w:rsidR="00096C7D" w:rsidRPr="00002CBE">
        <w:rPr>
          <w:rStyle w:val="Hyperlink"/>
          <w:rFonts w:cs="Times New Roman"/>
          <w:color w:val="auto"/>
          <w:u w:val="none"/>
        </w:rPr>
        <w:t>happening. Another</w:t>
      </w:r>
      <w:r w:rsidR="00B4481A" w:rsidRPr="00002CBE">
        <w:rPr>
          <w:rStyle w:val="Hyperlink"/>
          <w:rFonts w:cs="Times New Roman"/>
          <w:color w:val="auto"/>
          <w:u w:val="none"/>
        </w:rPr>
        <w:t xml:space="preserve"> thing that </w:t>
      </w:r>
      <w:r w:rsidR="00903585" w:rsidRPr="00002CBE">
        <w:rPr>
          <w:rStyle w:val="Hyperlink"/>
          <w:rFonts w:cs="Times New Roman"/>
          <w:color w:val="auto"/>
          <w:u w:val="none"/>
        </w:rPr>
        <w:t>enforces</w:t>
      </w:r>
      <w:r w:rsidR="00B4481A" w:rsidRPr="00002CBE">
        <w:rPr>
          <w:rStyle w:val="Hyperlink"/>
          <w:rFonts w:cs="Times New Roman"/>
          <w:color w:val="auto"/>
          <w:u w:val="none"/>
        </w:rPr>
        <w:t xml:space="preserve"> the idea that we shouldn’t worry is the id</w:t>
      </w:r>
      <w:r w:rsidRPr="00002CBE">
        <w:rPr>
          <w:rStyle w:val="Hyperlink"/>
          <w:rFonts w:cs="Times New Roman"/>
          <w:color w:val="auto"/>
          <w:u w:val="none"/>
        </w:rPr>
        <w:t>ea that there is little we can do</w:t>
      </w:r>
      <w:r w:rsidR="00B4481A" w:rsidRPr="00002CBE">
        <w:rPr>
          <w:rStyle w:val="Hyperlink"/>
          <w:rFonts w:cs="Times New Roman"/>
          <w:color w:val="auto"/>
          <w:u w:val="none"/>
        </w:rPr>
        <w:t xml:space="preserve"> to actively fix global warming. This is also another idea that has been put forth mainly through the variety of wild ideas that are being explored to combat global warming on a global scale. The more people try to do one thing to combat global warming, the more people see the solution as too difficult to solve on their own. If people knew that 1/3 of the emissions in the country are being caused by homes, they </w:t>
      </w:r>
      <w:r w:rsidR="00903585" w:rsidRPr="00002CBE">
        <w:rPr>
          <w:rStyle w:val="Hyperlink"/>
          <w:rFonts w:cs="Times New Roman"/>
          <w:color w:val="auto"/>
          <w:u w:val="none"/>
        </w:rPr>
        <w:t>would me much more likely to take</w:t>
      </w:r>
      <w:r w:rsidR="00B4481A" w:rsidRPr="00002CBE">
        <w:rPr>
          <w:rStyle w:val="Hyperlink"/>
          <w:rFonts w:cs="Times New Roman"/>
          <w:color w:val="auto"/>
          <w:u w:val="none"/>
        </w:rPr>
        <w:t xml:space="preserve"> small scale actions that, </w:t>
      </w:r>
      <w:r w:rsidR="00096C7D" w:rsidRPr="00002CBE">
        <w:rPr>
          <w:rStyle w:val="Hyperlink"/>
          <w:rFonts w:cs="Times New Roman"/>
          <w:color w:val="auto"/>
          <w:u w:val="none"/>
        </w:rPr>
        <w:t xml:space="preserve">with everyone’s cooperation, </w:t>
      </w:r>
      <w:r w:rsidR="00903585" w:rsidRPr="00002CBE">
        <w:rPr>
          <w:rStyle w:val="Hyperlink"/>
          <w:rFonts w:cs="Times New Roman"/>
          <w:color w:val="auto"/>
          <w:u w:val="none"/>
        </w:rPr>
        <w:t xml:space="preserve">could massively affect the </w:t>
      </w:r>
      <w:r w:rsidR="00096C7D" w:rsidRPr="00002CBE">
        <w:rPr>
          <w:rStyle w:val="Hyperlink"/>
          <w:rFonts w:cs="Times New Roman"/>
          <w:color w:val="auto"/>
          <w:u w:val="none"/>
        </w:rPr>
        <w:t>rate at which the climate is changing</w:t>
      </w:r>
      <w:r w:rsidR="00903585" w:rsidRPr="00002CBE">
        <w:rPr>
          <w:rStyle w:val="Hyperlink"/>
          <w:rFonts w:cs="Times New Roman"/>
          <w:color w:val="auto"/>
          <w:u w:val="none"/>
        </w:rPr>
        <w:t>.</w:t>
      </w: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Default="00096C7D" w:rsidP="005B133A">
      <w:pPr>
        <w:pStyle w:val="ListParagraph"/>
        <w:rPr>
          <w:rStyle w:val="Hyperlink"/>
          <w:rFonts w:cs="Times New Roman"/>
          <w:color w:val="auto"/>
          <w:u w:val="none"/>
        </w:rPr>
      </w:pPr>
    </w:p>
    <w:p w:rsidR="00002CBE" w:rsidRPr="00002CBE" w:rsidRDefault="00002CBE"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096C7D" w:rsidRPr="00002CBE" w:rsidRDefault="00096C7D" w:rsidP="005B133A">
      <w:pPr>
        <w:pStyle w:val="ListParagraph"/>
        <w:rPr>
          <w:rStyle w:val="Hyperlink"/>
          <w:rFonts w:cs="Times New Roman"/>
          <w:color w:val="auto"/>
          <w:u w:val="none"/>
        </w:rPr>
      </w:pPr>
    </w:p>
    <w:p w:rsidR="005B133A" w:rsidRPr="00002CBE" w:rsidRDefault="005B133A" w:rsidP="005B133A">
      <w:pPr>
        <w:pStyle w:val="ListParagraph"/>
        <w:rPr>
          <w:rFonts w:cs="Times New Roman"/>
        </w:rPr>
      </w:pPr>
    </w:p>
    <w:p w:rsidR="00866A19" w:rsidRPr="00002CBE" w:rsidRDefault="00866A19" w:rsidP="00ED69CC">
      <w:pPr>
        <w:pStyle w:val="ListParagraph"/>
        <w:numPr>
          <w:ilvl w:val="0"/>
          <w:numId w:val="2"/>
        </w:numPr>
        <w:rPr>
          <w:rFonts w:cs="Times New Roman"/>
        </w:rPr>
      </w:pPr>
      <w:r w:rsidRPr="00002CBE">
        <w:rPr>
          <w:rFonts w:cs="Times New Roman"/>
        </w:rPr>
        <w:lastRenderedPageBreak/>
        <w:t xml:space="preserve">Design a film intended to educate a particular audience about a sustainability problem. Describe the audience you intend to reach, and its characteristics (biases, ignorance, expertise, </w:t>
      </w:r>
      <w:proofErr w:type="spellStart"/>
      <w:r w:rsidRPr="00002CBE">
        <w:rPr>
          <w:rFonts w:cs="Times New Roman"/>
        </w:rPr>
        <w:t>etc</w:t>
      </w:r>
      <w:proofErr w:type="spellEnd"/>
      <w:r w:rsidRPr="00002CBE">
        <w:rPr>
          <w:rFonts w:cs="Times New Roman"/>
        </w:rPr>
        <w:t>); the aim of the film; its narrative structure and its content.</w:t>
      </w:r>
    </w:p>
    <w:p w:rsidR="00866A19" w:rsidRPr="00002CBE" w:rsidRDefault="00866A19" w:rsidP="00866A19">
      <w:pPr>
        <w:pStyle w:val="ListParagraph"/>
        <w:rPr>
          <w:rFonts w:cs="Times New Roman"/>
        </w:rPr>
      </w:pPr>
    </w:p>
    <w:p w:rsidR="00866A19" w:rsidRPr="00002CBE" w:rsidRDefault="00335B01" w:rsidP="00866A19">
      <w:pPr>
        <w:pStyle w:val="ListParagraph"/>
      </w:pPr>
      <w:r w:rsidRPr="00002CBE">
        <w:t>Throughout almost every documentary</w:t>
      </w:r>
      <w:r w:rsidR="00866A19" w:rsidRPr="00002CBE">
        <w:t xml:space="preserve"> we have watched, we have been constantly confronted with a terrible truth</w:t>
      </w:r>
      <w:r w:rsidRPr="00002CBE">
        <w:t>;</w:t>
      </w:r>
      <w:r w:rsidR="00866A19" w:rsidRPr="00002CBE">
        <w:t xml:space="preserve"> Humans are not particularly good at seeing potential problems in the future until they are experiencing them. In general, humans are only good at short term solutions once it</w:t>
      </w:r>
      <w:r w:rsidRPr="00002CBE">
        <w:t>’</w:t>
      </w:r>
      <w:r w:rsidR="00866A19" w:rsidRPr="00002CBE">
        <w:t xml:space="preserve">s almost too late to take action. </w:t>
      </w:r>
      <w:r w:rsidRPr="00002CBE">
        <w:t>If we can</w:t>
      </w:r>
      <w:r w:rsidR="007A3527" w:rsidRPr="00002CBE">
        <w:t>’</w:t>
      </w:r>
      <w:r w:rsidRPr="00002CBE">
        <w:t xml:space="preserve">t see or experience the future problems, we </w:t>
      </w:r>
      <w:r w:rsidR="00050BBF" w:rsidRPr="00002CBE">
        <w:t xml:space="preserve">can easily </w:t>
      </w:r>
      <w:r w:rsidRPr="00002CBE">
        <w:t xml:space="preserve">convince ourselves that it isn’t really a problem. </w:t>
      </w:r>
      <w:r w:rsidR="00866A19" w:rsidRPr="00002CBE">
        <w:t>My idea for a documentary is to say “what if all of the climate change issues caused by coal and oil production, our transportation industry, and our overuse of power, over the past 50 years</w:t>
      </w:r>
      <w:r w:rsidR="00050BBF" w:rsidRPr="00002CBE">
        <w:t>,</w:t>
      </w:r>
      <w:r w:rsidR="00866A19" w:rsidRPr="00002CBE">
        <w:t xml:space="preserve"> all happened overnight?” If I had to guess what </w:t>
      </w:r>
      <w:r w:rsidR="00050BBF" w:rsidRPr="00002CBE">
        <w:t xml:space="preserve">I think </w:t>
      </w:r>
      <w:r w:rsidR="00866A19" w:rsidRPr="00002CBE">
        <w:t xml:space="preserve">would happen, I would think that there would be massive panic throughout the world and efforts being made to stop every industry that is causing these problems. The governments would tell the people that, even though this new technology may make </w:t>
      </w:r>
      <w:r w:rsidRPr="00002CBE">
        <w:t xml:space="preserve">our lives more </w:t>
      </w:r>
      <w:r w:rsidR="00050BBF" w:rsidRPr="00002CBE">
        <w:t>convenient</w:t>
      </w:r>
      <w:r w:rsidRPr="00002CBE">
        <w:t xml:space="preserve">, </w:t>
      </w:r>
      <w:proofErr w:type="gramStart"/>
      <w:r w:rsidRPr="00002CBE">
        <w:t>It</w:t>
      </w:r>
      <w:proofErr w:type="gramEnd"/>
      <w:r w:rsidRPr="00002CBE">
        <w:t xml:space="preserve"> is leading to</w:t>
      </w:r>
      <w:r w:rsidR="00866A19" w:rsidRPr="00002CBE">
        <w:t xml:space="preserve"> massive changes that will cause many forms of life throughout the planet, including many humans, to </w:t>
      </w:r>
      <w:r w:rsidRPr="00002CBE">
        <w:t>die</w:t>
      </w:r>
      <w:r w:rsidR="00050BBF" w:rsidRPr="00002CBE">
        <w:t xml:space="preserve"> immediately</w:t>
      </w:r>
      <w:r w:rsidR="00866A19" w:rsidRPr="00002CBE">
        <w:t>. The government would use its money to subsidize cleaner energy alternatives</w:t>
      </w:r>
      <w:r w:rsidRPr="00002CBE">
        <w:t xml:space="preserve"> and everyone would become united in creating a world that we can live in forever. The film would first show people several examples of before and after photos and ask them if they woke up one day and saw the after photo, how would they feel and what would they do? The film would then interview experts on a theoretical scenario where all of the changes took place overnight and what the </w:t>
      </w:r>
      <w:proofErr w:type="gramStart"/>
      <w:r w:rsidR="007A3527" w:rsidRPr="00002CBE">
        <w:t>worlds</w:t>
      </w:r>
      <w:proofErr w:type="gramEnd"/>
      <w:r w:rsidR="007A3527" w:rsidRPr="00002CBE">
        <w:t xml:space="preserve"> </w:t>
      </w:r>
      <w:r w:rsidRPr="00002CBE">
        <w:t>government</w:t>
      </w:r>
      <w:r w:rsidR="007A3527" w:rsidRPr="00002CBE">
        <w:t>s</w:t>
      </w:r>
      <w:r w:rsidRPr="00002CBE">
        <w:t xml:space="preserve"> would do in response to such a widespread catastrophe. The film would have </w:t>
      </w:r>
      <w:r w:rsidR="00050BBF" w:rsidRPr="00002CBE">
        <w:t>sufficient</w:t>
      </w:r>
      <w:r w:rsidRPr="00002CBE">
        <w:t xml:space="preserve"> scientific information given to juxtapose the levels of anything before and after the industrialization period. I think this concept of a film could work for several different ideas such as overfishing or mining of the </w:t>
      </w:r>
      <w:r w:rsidR="007A3527" w:rsidRPr="00002CBE">
        <w:t>tar sands</w:t>
      </w:r>
      <w:r w:rsidRPr="00002CBE">
        <w:t xml:space="preserve"> in Canada. The amount of </w:t>
      </w:r>
      <w:r w:rsidR="007A3527" w:rsidRPr="00002CBE">
        <w:t>visible</w:t>
      </w:r>
      <w:r w:rsidRPr="00002CBE">
        <w:t xml:space="preserve"> damage to the environment would send people into a panic if all of the changes take place overnight but as long as </w:t>
      </w:r>
      <w:proofErr w:type="gramStart"/>
      <w:r w:rsidRPr="00002CBE">
        <w:t>its</w:t>
      </w:r>
      <w:proofErr w:type="gramEnd"/>
      <w:r w:rsidRPr="00002CBE">
        <w:t xml:space="preserve"> gradual enough, no one notices. </w:t>
      </w:r>
      <w:r w:rsidR="00050BBF" w:rsidRPr="00002CBE">
        <w:t>I believe that this could make an entertaining short film, rich with CGI of various types of destruction and mayhem, perfect for any audience.</w:t>
      </w:r>
    </w:p>
    <w:p w:rsidR="00050BBF" w:rsidRPr="00002CBE" w:rsidRDefault="00050BBF" w:rsidP="00866A19">
      <w:pPr>
        <w:pStyle w:val="ListParagraph"/>
      </w:pPr>
    </w:p>
    <w:p w:rsidR="00050BBF" w:rsidRPr="00002CBE" w:rsidRDefault="00050BBF" w:rsidP="00866A19">
      <w:pPr>
        <w:pStyle w:val="ListParagraph"/>
      </w:pPr>
    </w:p>
    <w:p w:rsidR="00050BBF" w:rsidRPr="00002CBE" w:rsidRDefault="00050BBF" w:rsidP="00866A19">
      <w:pPr>
        <w:pStyle w:val="ListParagraph"/>
      </w:pPr>
    </w:p>
    <w:p w:rsidR="00050BBF" w:rsidRPr="00002CBE" w:rsidRDefault="00050BBF" w:rsidP="00866A19">
      <w:pPr>
        <w:pStyle w:val="ListParagraph"/>
      </w:pPr>
    </w:p>
    <w:p w:rsidR="00050BBF" w:rsidRPr="00002CBE" w:rsidRDefault="00050BBF" w:rsidP="00866A19">
      <w:pPr>
        <w:pStyle w:val="ListParagraph"/>
      </w:pPr>
    </w:p>
    <w:p w:rsidR="00050BBF" w:rsidRPr="00002CBE" w:rsidRDefault="00050BBF" w:rsidP="00866A19">
      <w:pPr>
        <w:pStyle w:val="ListParagraph"/>
      </w:pPr>
    </w:p>
    <w:p w:rsidR="00050BBF" w:rsidRPr="00002CBE" w:rsidRDefault="00050BBF" w:rsidP="00866A19">
      <w:pPr>
        <w:pStyle w:val="ListParagraph"/>
      </w:pPr>
    </w:p>
    <w:p w:rsidR="00866A19" w:rsidRDefault="00866A19" w:rsidP="00866A19">
      <w:pPr>
        <w:pStyle w:val="ListParagraph"/>
        <w:rPr>
          <w:rFonts w:cs="Times New Roman"/>
        </w:rPr>
      </w:pPr>
    </w:p>
    <w:p w:rsidR="00002CBE" w:rsidRDefault="00002CBE" w:rsidP="00866A19">
      <w:pPr>
        <w:pStyle w:val="ListParagraph"/>
        <w:rPr>
          <w:rFonts w:cs="Times New Roman"/>
        </w:rPr>
      </w:pPr>
    </w:p>
    <w:p w:rsidR="00002CBE" w:rsidRDefault="00002CBE" w:rsidP="00866A19">
      <w:pPr>
        <w:pStyle w:val="ListParagraph"/>
        <w:rPr>
          <w:rFonts w:cs="Times New Roman"/>
        </w:rPr>
      </w:pPr>
    </w:p>
    <w:p w:rsidR="00002CBE" w:rsidRDefault="00002CBE" w:rsidP="00866A19">
      <w:pPr>
        <w:pStyle w:val="ListParagraph"/>
        <w:rPr>
          <w:rFonts w:cs="Times New Roman"/>
        </w:rPr>
      </w:pPr>
    </w:p>
    <w:p w:rsidR="00002CBE" w:rsidRDefault="00002CBE" w:rsidP="00866A19">
      <w:pPr>
        <w:pStyle w:val="ListParagraph"/>
        <w:rPr>
          <w:rFonts w:cs="Times New Roman"/>
        </w:rPr>
      </w:pPr>
    </w:p>
    <w:p w:rsidR="00002CBE" w:rsidRPr="00002CBE" w:rsidRDefault="00002CBE" w:rsidP="00866A19">
      <w:pPr>
        <w:pStyle w:val="ListParagraph"/>
        <w:rPr>
          <w:rFonts w:cs="Times New Roman"/>
        </w:rPr>
      </w:pPr>
    </w:p>
    <w:p w:rsidR="00050BBF" w:rsidRPr="00002CBE" w:rsidRDefault="00C75FEC" w:rsidP="00050BBF">
      <w:pPr>
        <w:pStyle w:val="ListParagraph"/>
        <w:numPr>
          <w:ilvl w:val="0"/>
          <w:numId w:val="2"/>
        </w:numPr>
        <w:rPr>
          <w:rFonts w:cs="Times New Roman"/>
        </w:rPr>
      </w:pPr>
      <w:r w:rsidRPr="00002CBE">
        <w:rPr>
          <w:rFonts w:cs="Times New Roman"/>
        </w:rPr>
        <w:lastRenderedPageBreak/>
        <w:t xml:space="preserve">Imagine that you are teaching high school seniors about environmental controversies. How would you advise them to make sense of the controversy around </w:t>
      </w:r>
      <w:proofErr w:type="spellStart"/>
      <w:r w:rsidRPr="00002CBE">
        <w:rPr>
          <w:rFonts w:cs="Times New Roman"/>
        </w:rPr>
        <w:t>hydrofraking</w:t>
      </w:r>
      <w:proofErr w:type="spellEnd"/>
      <w:r w:rsidRPr="00002CBE">
        <w:rPr>
          <w:rFonts w:cs="Times New Roman"/>
        </w:rPr>
        <w:t xml:space="preserve"> for natural gas? What questions would you encourage them to ask in analyzing all environmental controversies they encounter</w:t>
      </w:r>
      <w:r w:rsidR="00050BBF" w:rsidRPr="00002CBE">
        <w:rPr>
          <w:rFonts w:cs="Times New Roman"/>
        </w:rPr>
        <w:t>?</w:t>
      </w:r>
    </w:p>
    <w:p w:rsidR="00050BBF" w:rsidRPr="00002CBE" w:rsidRDefault="00050BBF" w:rsidP="00050BBF">
      <w:pPr>
        <w:pStyle w:val="ListParagraph"/>
        <w:rPr>
          <w:rFonts w:cs="Times New Roman"/>
        </w:rPr>
      </w:pPr>
    </w:p>
    <w:p w:rsidR="00986BDB" w:rsidRPr="00002CBE" w:rsidRDefault="00986BDB" w:rsidP="00050BBF">
      <w:pPr>
        <w:pStyle w:val="ListParagraph"/>
        <w:rPr>
          <w:rFonts w:cs="Times New Roman"/>
        </w:rPr>
      </w:pPr>
      <w:r w:rsidRPr="00002CBE">
        <w:rPr>
          <w:rFonts w:cs="Times New Roman"/>
        </w:rPr>
        <w:t xml:space="preserve">If I were a high school teacher talking about the issue of hydrofracking, I would advise my students to try to see the issue from the sides of the people and the sides of the gas companies. </w:t>
      </w:r>
      <w:r w:rsidR="00050BBF" w:rsidRPr="00002CBE">
        <w:rPr>
          <w:rFonts w:cs="Times New Roman"/>
        </w:rPr>
        <w:t>I believe that t</w:t>
      </w:r>
      <w:r w:rsidRPr="00002CBE">
        <w:rPr>
          <w:rFonts w:cs="Times New Roman"/>
        </w:rPr>
        <w:t xml:space="preserve">his is the only way to really understand </w:t>
      </w:r>
      <w:r w:rsidR="001F6474" w:rsidRPr="00002CBE">
        <w:rPr>
          <w:rFonts w:cs="Times New Roman"/>
        </w:rPr>
        <w:t xml:space="preserve">the complexities of </w:t>
      </w:r>
      <w:r w:rsidRPr="00002CBE">
        <w:rPr>
          <w:rFonts w:cs="Times New Roman"/>
        </w:rPr>
        <w:t xml:space="preserve">an issue. To introduce the topic, I would probably begin with watching clips from </w:t>
      </w:r>
      <w:proofErr w:type="spellStart"/>
      <w:r w:rsidRPr="00002CBE">
        <w:rPr>
          <w:rFonts w:cs="Times New Roman"/>
          <w:i/>
        </w:rPr>
        <w:t>Gasland</w:t>
      </w:r>
      <w:proofErr w:type="spellEnd"/>
      <w:r w:rsidRPr="00002CBE">
        <w:rPr>
          <w:rFonts w:cs="Times New Roman"/>
        </w:rPr>
        <w:t>, a documentary about the d</w:t>
      </w:r>
      <w:r w:rsidR="00F8703A" w:rsidRPr="00002CBE">
        <w:rPr>
          <w:rFonts w:cs="Times New Roman"/>
        </w:rPr>
        <w:t xml:space="preserve">angers of natural gas drilling. In a perfect world, we would analyze water samples from hydrofracking sites to see how much higher the levels of certain contaminants are than in normal water. </w:t>
      </w:r>
      <w:r w:rsidR="001F6474" w:rsidRPr="00002CBE">
        <w:rPr>
          <w:rFonts w:cs="Times New Roman"/>
        </w:rPr>
        <w:t>We would look up what happens to the human body when</w:t>
      </w:r>
      <w:r w:rsidR="00F8703A" w:rsidRPr="00002CBE">
        <w:rPr>
          <w:rFonts w:cs="Times New Roman"/>
        </w:rPr>
        <w:t xml:space="preserve"> exposed to</w:t>
      </w:r>
      <w:r w:rsidR="001F6474" w:rsidRPr="00002CBE">
        <w:rPr>
          <w:rFonts w:cs="Times New Roman"/>
        </w:rPr>
        <w:t xml:space="preserve"> drinking water infused with gas</w:t>
      </w:r>
      <w:r w:rsidR="00F8703A" w:rsidRPr="00002CBE">
        <w:rPr>
          <w:rFonts w:cs="Times New Roman"/>
        </w:rPr>
        <w:t xml:space="preserve"> and</w:t>
      </w:r>
      <w:r w:rsidR="001F6474" w:rsidRPr="00002CBE">
        <w:rPr>
          <w:rFonts w:cs="Times New Roman"/>
        </w:rPr>
        <w:t xml:space="preserve"> fracturing </w:t>
      </w:r>
      <w:r w:rsidR="00050BBF" w:rsidRPr="00002CBE">
        <w:rPr>
          <w:rFonts w:cs="Times New Roman"/>
        </w:rPr>
        <w:t>chemicals used in the process. After scaring the students</w:t>
      </w:r>
      <w:r w:rsidRPr="00002CBE">
        <w:rPr>
          <w:rFonts w:cs="Times New Roman"/>
        </w:rPr>
        <w:t xml:space="preserve"> thinking about the hazards of</w:t>
      </w:r>
      <w:r w:rsidR="001F6474" w:rsidRPr="00002CBE">
        <w:rPr>
          <w:rFonts w:cs="Times New Roman"/>
        </w:rPr>
        <w:t xml:space="preserve"> tainted</w:t>
      </w:r>
      <w:r w:rsidRPr="00002CBE">
        <w:rPr>
          <w:rFonts w:cs="Times New Roman"/>
        </w:rPr>
        <w:t xml:space="preserve"> drinking water, I would then begin to delve into the point of view of the gas compan</w:t>
      </w:r>
      <w:r w:rsidR="001F6474" w:rsidRPr="00002CBE">
        <w:rPr>
          <w:rFonts w:cs="Times New Roman"/>
        </w:rPr>
        <w:t>ies</w:t>
      </w:r>
      <w:r w:rsidR="00050BBF" w:rsidRPr="00002CBE">
        <w:rPr>
          <w:rFonts w:cs="Times New Roman"/>
        </w:rPr>
        <w:t xml:space="preserve"> in comparison</w:t>
      </w:r>
      <w:r w:rsidR="001F6474" w:rsidRPr="00002CBE">
        <w:rPr>
          <w:rFonts w:cs="Times New Roman"/>
        </w:rPr>
        <w:t xml:space="preserve">. First we would do research into how many cases there are of reported water contamination due to hydrofracking and do some cost estimates of how much money would be needed to fit all of these affected households with water purification systems. We would also do cost estimates of how much land and wildlife are being killed as a result of hydro fracturing. We would then see how many people are financially affected by a group of the top 5 gas companies involved in hydrofracking in the United States. We would also look into what the foreign </w:t>
      </w:r>
      <w:r w:rsidR="00F8703A" w:rsidRPr="00002CBE">
        <w:rPr>
          <w:rFonts w:cs="Times New Roman"/>
        </w:rPr>
        <w:t xml:space="preserve">energy </w:t>
      </w:r>
      <w:r w:rsidR="001F6474" w:rsidRPr="00002CBE">
        <w:rPr>
          <w:rFonts w:cs="Times New Roman"/>
        </w:rPr>
        <w:t xml:space="preserve">implications would be if we didn’t use our natural gas reserves. </w:t>
      </w:r>
      <w:r w:rsidR="00F8703A" w:rsidRPr="00002CBE">
        <w:rPr>
          <w:rFonts w:cs="Times New Roman"/>
        </w:rPr>
        <w:t xml:space="preserve">Finally, the students would do individual research and choose a side on the issue. Once we had the class separated into two sides, we would have a small debate to see how well the students can vocalize their opinions in a heated discussion setting. </w:t>
      </w:r>
    </w:p>
    <w:p w:rsidR="00986BDB" w:rsidRPr="00002CBE" w:rsidRDefault="00986BDB"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Pr="00002CBE" w:rsidRDefault="00050BBF" w:rsidP="00986BDB">
      <w:pPr>
        <w:pStyle w:val="ListParagraph"/>
        <w:rPr>
          <w:rFonts w:cs="Times New Roman"/>
        </w:rPr>
      </w:pPr>
    </w:p>
    <w:p w:rsidR="00050BBF" w:rsidRDefault="00050BBF" w:rsidP="00986BDB">
      <w:pPr>
        <w:pStyle w:val="ListParagraph"/>
        <w:rPr>
          <w:rFonts w:cs="Times New Roman"/>
        </w:rPr>
      </w:pPr>
    </w:p>
    <w:p w:rsidR="00002CBE" w:rsidRDefault="00002CBE" w:rsidP="00986BDB">
      <w:pPr>
        <w:pStyle w:val="ListParagraph"/>
        <w:rPr>
          <w:rFonts w:cs="Times New Roman"/>
        </w:rPr>
      </w:pPr>
    </w:p>
    <w:p w:rsidR="00002CBE" w:rsidRDefault="00002CBE" w:rsidP="00986BDB">
      <w:pPr>
        <w:pStyle w:val="ListParagraph"/>
        <w:rPr>
          <w:rFonts w:cs="Times New Roman"/>
        </w:rPr>
      </w:pPr>
    </w:p>
    <w:p w:rsidR="00002CBE" w:rsidRPr="00002CBE" w:rsidRDefault="00002CBE" w:rsidP="00986BDB">
      <w:pPr>
        <w:pStyle w:val="ListParagraph"/>
        <w:rPr>
          <w:rFonts w:cs="Times New Roman"/>
        </w:rPr>
      </w:pPr>
    </w:p>
    <w:p w:rsidR="00050BBF" w:rsidRPr="00002CBE" w:rsidRDefault="00050BBF" w:rsidP="00986BDB">
      <w:pPr>
        <w:pStyle w:val="ListParagraph"/>
        <w:rPr>
          <w:rFonts w:cs="Times New Roman"/>
        </w:rPr>
      </w:pPr>
    </w:p>
    <w:p w:rsidR="00CF6F3B" w:rsidRPr="00002CBE" w:rsidRDefault="00C75FEC" w:rsidP="00ED69CC">
      <w:pPr>
        <w:pStyle w:val="ListParagraph"/>
        <w:numPr>
          <w:ilvl w:val="0"/>
          <w:numId w:val="2"/>
        </w:numPr>
        <w:rPr>
          <w:rStyle w:val="Hyperlink"/>
          <w:rFonts w:cs="Times New Roman"/>
          <w:color w:val="auto"/>
          <w:u w:val="none"/>
        </w:rPr>
      </w:pPr>
      <w:r w:rsidRPr="00002CBE">
        <w:rPr>
          <w:rFonts w:cs="Times New Roman"/>
        </w:rPr>
        <w:lastRenderedPageBreak/>
        <w:t>Assess how each of these videos about problems with our food system would likely impact viewers. What message is delivered by each film? What does each accomplish, and not? Which audiences would be most res</w:t>
      </w:r>
      <w:r w:rsidR="00050BBF" w:rsidRPr="00002CBE">
        <w:rPr>
          <w:rFonts w:cs="Times New Roman"/>
        </w:rPr>
        <w:t xml:space="preserve">ponsive? </w:t>
      </w:r>
      <w:r w:rsidR="00050BBF" w:rsidRPr="00002CBE">
        <w:rPr>
          <w:rFonts w:cs="Times New Roman"/>
        </w:rPr>
        <w:br/>
        <w:t>Films: Transport: Food Miles, The Pig Picture, and The Meatrix</w:t>
      </w:r>
    </w:p>
    <w:p w:rsidR="00E8324F" w:rsidRPr="00002CBE" w:rsidRDefault="00E8324F" w:rsidP="00E8324F">
      <w:pPr>
        <w:rPr>
          <w:rFonts w:cs="Times New Roman"/>
        </w:rPr>
      </w:pPr>
      <w:r w:rsidRPr="00002CBE">
        <w:rPr>
          <w:rFonts w:cs="Times New Roman"/>
        </w:rPr>
        <w:t>Food Miles is all about the incredible distances most of our food travels before it gets to our plates. The average item of food travels 1500 miles before it is eaten. It takes 10 calories of fossil fuel energy to produce 1 calorie of food energy where it used to be a 1:2 ratio. The film explores several examples of how eating locally can really improve not only the amount of emissions to the environment, but our health as well. This film is geared toward those who still eat most of their food at supermarkets and haven’t yet realized the benefits of eating locally.</w:t>
      </w:r>
    </w:p>
    <w:p w:rsidR="00E8324F" w:rsidRPr="00002CBE" w:rsidRDefault="00E8324F" w:rsidP="00E8324F">
      <w:pPr>
        <w:rPr>
          <w:rFonts w:cs="Times New Roman"/>
        </w:rPr>
      </w:pPr>
      <w:r w:rsidRPr="00002CBE">
        <w:rPr>
          <w:rFonts w:cs="Times New Roman"/>
        </w:rPr>
        <w:t>The Pig Picture is about the injustices suffered by pigs bred in captivity in huge pig farms. It begins with showing how the pig naturally survives, running about in a field an</w:t>
      </w:r>
      <w:r w:rsidR="004F46BB" w:rsidRPr="00002CBE">
        <w:rPr>
          <w:rFonts w:cs="Times New Roman"/>
        </w:rPr>
        <w:t>d</w:t>
      </w:r>
      <w:r w:rsidRPr="00002CBE">
        <w:rPr>
          <w:rFonts w:cs="Times New Roman"/>
        </w:rPr>
        <w:t xml:space="preserve"> nursing the pig</w:t>
      </w:r>
      <w:r w:rsidR="004F46BB" w:rsidRPr="00002CBE">
        <w:rPr>
          <w:rFonts w:cs="Times New Roman"/>
        </w:rPr>
        <w:t>let</w:t>
      </w:r>
      <w:r w:rsidRPr="00002CBE">
        <w:rPr>
          <w:rFonts w:cs="Times New Roman"/>
        </w:rPr>
        <w:t xml:space="preserve">s to childhood. The film then shows what happens in the super pig farms where the pigs don’t even have enough room to turn around. The pigs develop </w:t>
      </w:r>
      <w:r w:rsidR="004A4F29" w:rsidRPr="00002CBE">
        <w:rPr>
          <w:rFonts w:cs="Times New Roman"/>
        </w:rPr>
        <w:t xml:space="preserve">neurotic behaviors as a result of being in this captivity and will do certain motions over and over without reason. This film, while hard to sit through, is important in showing how most of the pork in the </w:t>
      </w:r>
      <w:r w:rsidR="004F46BB" w:rsidRPr="00002CBE">
        <w:rPr>
          <w:rFonts w:cs="Times New Roman"/>
        </w:rPr>
        <w:t>United States</w:t>
      </w:r>
      <w:r w:rsidR="004A4F29" w:rsidRPr="00002CBE">
        <w:rPr>
          <w:rFonts w:cs="Times New Roman"/>
        </w:rPr>
        <w:t xml:space="preserve"> is produced and to help convince people to try to buy meat that hasn’t been mistreated its whole life.</w:t>
      </w:r>
    </w:p>
    <w:p w:rsidR="00E8324F" w:rsidRPr="00002CBE" w:rsidRDefault="004A4F29" w:rsidP="00E8324F">
      <w:pPr>
        <w:rPr>
          <w:rFonts w:cs="Times New Roman"/>
        </w:rPr>
      </w:pPr>
      <w:r w:rsidRPr="00002CBE">
        <w:rPr>
          <w:rFonts w:cs="Times New Roman"/>
        </w:rPr>
        <w:t xml:space="preserve">The Meatrix is a short animated clip that is a reference to “The Matrix.” In </w:t>
      </w:r>
      <w:r w:rsidR="00D94861" w:rsidRPr="00002CBE">
        <w:rPr>
          <w:rFonts w:cs="Times New Roman"/>
        </w:rPr>
        <w:t xml:space="preserve">this clip, </w:t>
      </w:r>
      <w:proofErr w:type="spellStart"/>
      <w:r w:rsidR="00D94861" w:rsidRPr="00002CBE">
        <w:rPr>
          <w:rFonts w:cs="Times New Roman"/>
        </w:rPr>
        <w:t>M</w:t>
      </w:r>
      <w:r w:rsidRPr="00002CBE">
        <w:rPr>
          <w:rFonts w:cs="Times New Roman"/>
        </w:rPr>
        <w:t>oopheus</w:t>
      </w:r>
      <w:proofErr w:type="spellEnd"/>
      <w:r w:rsidR="004F46BB" w:rsidRPr="00002CBE">
        <w:rPr>
          <w:rFonts w:cs="Times New Roman"/>
        </w:rPr>
        <w:t>,</w:t>
      </w:r>
      <w:r w:rsidRPr="00002CBE">
        <w:rPr>
          <w:rFonts w:cs="Times New Roman"/>
        </w:rPr>
        <w:t xml:space="preserve"> the cow</w:t>
      </w:r>
      <w:r w:rsidR="004F46BB" w:rsidRPr="00002CBE">
        <w:rPr>
          <w:rFonts w:cs="Times New Roman"/>
        </w:rPr>
        <w:t>,</w:t>
      </w:r>
      <w:r w:rsidRPr="00002CBE">
        <w:rPr>
          <w:rFonts w:cs="Times New Roman"/>
        </w:rPr>
        <w:t xml:space="preserve"> shows Leo</w:t>
      </w:r>
      <w:r w:rsidR="004F46BB" w:rsidRPr="00002CBE">
        <w:rPr>
          <w:rFonts w:cs="Times New Roman"/>
        </w:rPr>
        <w:t>,</w:t>
      </w:r>
      <w:r w:rsidRPr="00002CBE">
        <w:rPr>
          <w:rFonts w:cs="Times New Roman"/>
        </w:rPr>
        <w:t xml:space="preserve"> the pig</w:t>
      </w:r>
      <w:r w:rsidR="004F46BB" w:rsidRPr="00002CBE">
        <w:rPr>
          <w:rFonts w:cs="Times New Roman"/>
        </w:rPr>
        <w:t>,</w:t>
      </w:r>
      <w:r w:rsidRPr="00002CBE">
        <w:rPr>
          <w:rFonts w:cs="Times New Roman"/>
        </w:rPr>
        <w:t xml:space="preserve"> how </w:t>
      </w:r>
      <w:r w:rsidR="00D94861" w:rsidRPr="00002CBE">
        <w:rPr>
          <w:rFonts w:cs="Times New Roman"/>
        </w:rPr>
        <w:t>he has been living a lie in how pigs actually</w:t>
      </w:r>
      <w:r w:rsidR="004F46BB" w:rsidRPr="00002CBE">
        <w:rPr>
          <w:rFonts w:cs="Times New Roman"/>
        </w:rPr>
        <w:t xml:space="preserve">. The “real world” is a world where </w:t>
      </w:r>
      <w:r w:rsidRPr="00002CBE">
        <w:rPr>
          <w:rFonts w:cs="Times New Roman"/>
        </w:rPr>
        <w:t>the machines have changed the style of farming from family farms to large manufacturing facilities</w:t>
      </w:r>
      <w:r w:rsidR="00D94861" w:rsidRPr="00002CBE">
        <w:rPr>
          <w:rFonts w:cs="Times New Roman"/>
        </w:rPr>
        <w:t xml:space="preserve"> where pigs are treated very poorly. This is </w:t>
      </w:r>
      <w:r w:rsidR="004F46BB" w:rsidRPr="00002CBE">
        <w:rPr>
          <w:rFonts w:cs="Times New Roman"/>
        </w:rPr>
        <w:t xml:space="preserve">clearly a clever reference </w:t>
      </w:r>
      <w:r w:rsidR="00D94861" w:rsidRPr="00002CBE">
        <w:rPr>
          <w:rFonts w:cs="Times New Roman"/>
        </w:rPr>
        <w:t>to how the machines treated humans as batteries in “The Matrix.” This is a clip that is probably used to teach younger kids the horrors of large scale pig farming without scarring them for life by showing the reality of the situation.</w:t>
      </w:r>
      <w:r w:rsidR="004F46BB" w:rsidRPr="00002CBE">
        <w:rPr>
          <w:rFonts w:cs="Times New Roman"/>
        </w:rPr>
        <w:t xml:space="preserve"> </w:t>
      </w:r>
    </w:p>
    <w:p w:rsidR="00CF6F3B" w:rsidRPr="00002CBE" w:rsidRDefault="00CF6F3B"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050BBF" w:rsidRPr="00002CBE" w:rsidRDefault="00050BBF" w:rsidP="00CF6F3B">
      <w:pPr>
        <w:pStyle w:val="ListParagraph"/>
        <w:rPr>
          <w:rFonts w:cs="Times New Roman"/>
        </w:rPr>
      </w:pPr>
    </w:p>
    <w:p w:rsidR="00C75FEC" w:rsidRPr="00002CBE" w:rsidRDefault="00C75FEC" w:rsidP="00ED69CC">
      <w:pPr>
        <w:pStyle w:val="ListParagraph"/>
        <w:numPr>
          <w:ilvl w:val="0"/>
          <w:numId w:val="2"/>
        </w:numPr>
        <w:rPr>
          <w:rFonts w:cs="Times New Roman"/>
        </w:rPr>
      </w:pPr>
      <w:r w:rsidRPr="00002CBE">
        <w:rPr>
          <w:rFonts w:cs="Times New Roman"/>
        </w:rPr>
        <w:lastRenderedPageBreak/>
        <w:t xml:space="preserve">Describe the key message of </w:t>
      </w:r>
      <w:r w:rsidRPr="00002CBE">
        <w:rPr>
          <w:rStyle w:val="Emphasis"/>
          <w:rFonts w:cs="Times New Roman"/>
        </w:rPr>
        <w:t>The Age of Stupid</w:t>
      </w:r>
      <w:r w:rsidRPr="00002CBE">
        <w:rPr>
          <w:rFonts w:cs="Times New Roman"/>
        </w:rPr>
        <w:t xml:space="preserve">, providing illustrative examples from the film, </w:t>
      </w:r>
      <w:proofErr w:type="gramStart"/>
      <w:r w:rsidRPr="00002CBE">
        <w:rPr>
          <w:rFonts w:cs="Times New Roman"/>
        </w:rPr>
        <w:t>then</w:t>
      </w:r>
      <w:proofErr w:type="gramEnd"/>
      <w:r w:rsidRPr="00002CBE">
        <w:rPr>
          <w:rFonts w:cs="Times New Roman"/>
        </w:rPr>
        <w:t xml:space="preserve"> evaluate its strategy and effectiveness as environmental media.</w:t>
      </w:r>
    </w:p>
    <w:p w:rsidR="006C61F9" w:rsidRPr="00002CBE" w:rsidRDefault="006C61F9" w:rsidP="00157A9B">
      <w:pPr>
        <w:pStyle w:val="ListParagraph"/>
        <w:rPr>
          <w:rFonts w:cs="Times New Roman"/>
        </w:rPr>
      </w:pPr>
    </w:p>
    <w:p w:rsidR="00157A9B" w:rsidRPr="00002CBE" w:rsidRDefault="00157A9B" w:rsidP="00157A9B">
      <w:pPr>
        <w:pStyle w:val="ListParagraph"/>
        <w:rPr>
          <w:rFonts w:cs="Times New Roman"/>
        </w:rPr>
      </w:pPr>
      <w:r w:rsidRPr="00002CBE">
        <w:rPr>
          <w:rFonts w:cs="Times New Roman"/>
        </w:rPr>
        <w:t>The overall message of the film “The Age of Stupid” is that everyone in the world needs to start acting in a manner which will help to reduce the amount of global emissions until we can find an alternate energy source for the world to use. The documentary was presented from the point of view of a computer inside the national archive well past the collapse of civilization from humanities last power struggles for survival after the climate shift. The film presents several characters and presents their points of view throughout the film. One man was the oldest tour guide at the glacier hiking company he worked at and was able to show just how much the glaciers have been receding in just one year with the addition of a new 7-10 foot ladder. Another man was an activist working to gain support for a wind farm in their are</w:t>
      </w:r>
      <w:r w:rsidR="006C61F9" w:rsidRPr="00002CBE">
        <w:rPr>
          <w:rFonts w:cs="Times New Roman"/>
        </w:rPr>
        <w:t>a. His idea, which could provide up to 11% of the power in their area, was shot down cl</w:t>
      </w:r>
      <w:r w:rsidR="004F46BB" w:rsidRPr="00002CBE">
        <w:rPr>
          <w:rFonts w:cs="Times New Roman"/>
        </w:rPr>
        <w:t>aiming that the turbines could decrease property values</w:t>
      </w:r>
      <w:r w:rsidR="006C61F9" w:rsidRPr="00002CBE">
        <w:rPr>
          <w:rFonts w:cs="Times New Roman"/>
        </w:rPr>
        <w:t xml:space="preserve"> due to their “ugly” nature. Another man was starting a low price airline named Go airlines in India, the third discount airline in the country. This man proved to be portraying</w:t>
      </w:r>
      <w:r w:rsidR="004F46BB" w:rsidRPr="00002CBE">
        <w:rPr>
          <w:rFonts w:cs="Times New Roman"/>
        </w:rPr>
        <w:t xml:space="preserve"> almost</w:t>
      </w:r>
      <w:r w:rsidR="006C61F9" w:rsidRPr="00002CBE">
        <w:rPr>
          <w:rFonts w:cs="Times New Roman"/>
        </w:rPr>
        <w:t xml:space="preserve"> </w:t>
      </w:r>
      <w:proofErr w:type="gramStart"/>
      <w:r w:rsidR="006C61F9" w:rsidRPr="00002CBE">
        <w:rPr>
          <w:rFonts w:cs="Times New Roman"/>
        </w:rPr>
        <w:t>all of the</w:t>
      </w:r>
      <w:proofErr w:type="gramEnd"/>
      <w:r w:rsidR="006C61F9" w:rsidRPr="00002CBE">
        <w:rPr>
          <w:rFonts w:cs="Times New Roman"/>
        </w:rPr>
        <w:t xml:space="preserve"> problem that exists with the consumer state of mind</w:t>
      </w:r>
      <w:r w:rsidR="004F46BB" w:rsidRPr="00002CBE">
        <w:rPr>
          <w:rFonts w:cs="Times New Roman"/>
        </w:rPr>
        <w:t xml:space="preserve"> in the eyes of the director</w:t>
      </w:r>
      <w:r w:rsidR="006C61F9" w:rsidRPr="00002CBE">
        <w:rPr>
          <w:rFonts w:cs="Times New Roman"/>
        </w:rPr>
        <w:t xml:space="preserve">. The wind turbine man showed on a graph that all the good he does for the environment can be negated with one roundtrip flight from London to Paris. To offer cheap tickets to poor Indians isn’t a </w:t>
      </w:r>
      <w:r w:rsidR="004F46BB" w:rsidRPr="00002CBE">
        <w:rPr>
          <w:rFonts w:cs="Times New Roman"/>
        </w:rPr>
        <w:t>solution;</w:t>
      </w:r>
      <w:r w:rsidR="006C61F9" w:rsidRPr="00002CBE">
        <w:rPr>
          <w:rFonts w:cs="Times New Roman"/>
        </w:rPr>
        <w:t xml:space="preserve"> it’s just a way to manipulate nature into providing short term profits for long term destruction. People everywhere need to be more aware of how much they have and how little other people seem to have and to begin to realize that constant economic growth on a planet with finite resources is impossible. We need to collectively take action now in order to preserve the existence of humanity.</w:t>
      </w:r>
    </w:p>
    <w:p w:rsidR="00157A9B" w:rsidRPr="00002CBE" w:rsidRDefault="00157A9B" w:rsidP="00157A9B">
      <w:pPr>
        <w:pStyle w:val="ListParagraph"/>
        <w:rPr>
          <w:rFonts w:cs="Times New Roman"/>
        </w:rPr>
      </w:pPr>
    </w:p>
    <w:p w:rsidR="00157A9B" w:rsidRPr="00002CBE" w:rsidRDefault="00157A9B"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050BBF" w:rsidRPr="00002CBE" w:rsidRDefault="00050BBF" w:rsidP="00157A9B">
      <w:pPr>
        <w:pStyle w:val="ListParagraph"/>
        <w:rPr>
          <w:rFonts w:cs="Times New Roman"/>
        </w:rPr>
      </w:pPr>
    </w:p>
    <w:p w:rsidR="004F46BB" w:rsidRPr="00002CBE" w:rsidRDefault="00ED69CC" w:rsidP="00ED69CC">
      <w:pPr>
        <w:pStyle w:val="ListParagraph"/>
        <w:numPr>
          <w:ilvl w:val="0"/>
          <w:numId w:val="2"/>
        </w:numPr>
      </w:pPr>
      <w:bookmarkStart w:id="0" w:name="_GoBack"/>
      <w:bookmarkEnd w:id="0"/>
      <w:r w:rsidRPr="00002CBE">
        <w:rPr>
          <w:rFonts w:cs="Arial"/>
        </w:rPr>
        <w:lastRenderedPageBreak/>
        <w:t xml:space="preserve">Identify key characteristics of the best environmental media (recognizing that few films or other media are likely to have more than a few of these characteristics). </w:t>
      </w:r>
    </w:p>
    <w:p w:rsidR="004F46BB" w:rsidRPr="00002CBE" w:rsidRDefault="004F46BB" w:rsidP="004F46BB">
      <w:pPr>
        <w:pStyle w:val="ListParagraph"/>
      </w:pPr>
    </w:p>
    <w:p w:rsidR="00ED69CC" w:rsidRPr="00002CBE" w:rsidRDefault="00ED69CC" w:rsidP="004F46BB">
      <w:pPr>
        <w:pStyle w:val="ListParagraph"/>
      </w:pPr>
      <w:r w:rsidRPr="00002CBE">
        <w:t xml:space="preserve">This semester I have been exposed to more sustainability documentaries than I have ever been exposed to before. We have seen a variety of films, some which have been very effective as a </w:t>
      </w:r>
      <w:r w:rsidR="004F46BB" w:rsidRPr="00002CBE">
        <w:t>persuasive medium</w:t>
      </w:r>
      <w:r w:rsidRPr="00002CBE">
        <w:t xml:space="preserve">, and some of which were not effective as </w:t>
      </w:r>
      <w:r w:rsidR="004F46BB" w:rsidRPr="00002CBE">
        <w:t>such</w:t>
      </w:r>
      <w:r w:rsidRPr="00002CBE">
        <w:t>.</w:t>
      </w:r>
      <w:r w:rsidR="00D21F79" w:rsidRPr="00002CBE">
        <w:t xml:space="preserve"> I believe that the films which are the most </w:t>
      </w:r>
      <w:r w:rsidR="004F46BB" w:rsidRPr="00002CBE">
        <w:t>persuasive</w:t>
      </w:r>
      <w:r w:rsidR="00D21F79" w:rsidRPr="00002CBE">
        <w:t xml:space="preserve"> usually have a few things in common. Firstly the film isn’t presented by a particular person, portraying them as the hero, but from many different points of view, portraying people as they really are, both positive and negative. Honesty about who your characters are is the best way to avoid problems with credibility or biased facts in the future. It also helps to remind people that no one is purely good or evil and that there are always at least 2 sides to a story. Secondly, the film has to balance its reliance on emotional response with its reliance on scientific validity and facts. Films that are too emotional may elicit a personal response, but are </w:t>
      </w:r>
      <w:r w:rsidR="00050BBF" w:rsidRPr="00002CBE">
        <w:t>ineffective</w:t>
      </w:r>
      <w:r w:rsidR="00D21F79" w:rsidRPr="00002CBE">
        <w:t xml:space="preserve"> if you are trying to convince someone who feels the opposi</w:t>
      </w:r>
      <w:r w:rsidR="004F46BB" w:rsidRPr="00002CBE">
        <w:t>te way. Films that are too fact-</w:t>
      </w:r>
      <w:r w:rsidR="00D21F79" w:rsidRPr="00002CBE">
        <w:t>based are often just too boring to sit through and are very esoteric with the au</w:t>
      </w:r>
      <w:r w:rsidR="004F46BB" w:rsidRPr="00002CBE">
        <w:t>dience they are attempting to motivate</w:t>
      </w:r>
      <w:r w:rsidR="00D21F79" w:rsidRPr="00002CBE">
        <w:t xml:space="preserve">. </w:t>
      </w:r>
      <w:r w:rsidR="004F46BB" w:rsidRPr="00002CBE">
        <w:t>The “sweet spot” is w</w:t>
      </w:r>
      <w:r w:rsidR="00D21F79" w:rsidRPr="00002CBE">
        <w:t>hen the film has the mix of both</w:t>
      </w:r>
      <w:r w:rsidR="004F46BB" w:rsidRPr="00002CBE">
        <w:t xml:space="preserve">; </w:t>
      </w:r>
      <w:r w:rsidR="00D21F79" w:rsidRPr="00002CBE">
        <w:t>the film gives you an emotional response to help</w:t>
      </w:r>
      <w:r w:rsidR="004F46BB" w:rsidRPr="00002CBE">
        <w:t>,</w:t>
      </w:r>
      <w:r w:rsidR="00D21F79" w:rsidRPr="00002CBE">
        <w:t xml:space="preserve"> backed up by completely rational truths that you can rely on. This is incredibly important because nothing changes with pure emotion or pure science. It’s the blend of getting emotionally upset over a scientific revelation that you can’</w:t>
      </w:r>
      <w:r w:rsidR="00A72258" w:rsidRPr="00002CBE">
        <w:t>t effect on your own that truly moves people and spawns change. Finally, a persuasive film must be presented in such a manner that the cinematography and organization must be as good as, or only slightly worse than, an acclaimed film. Without the visuals to help the ideas sink in, and the story told in the correct order for easy recalling of facts, the documentary is only a hope of creating change, not a force of change.</w:t>
      </w:r>
      <w:r w:rsidR="004F46BB" w:rsidRPr="00002CBE">
        <w:t xml:space="preserve"> All of these are vital to an effective persuasive documentary.</w:t>
      </w:r>
    </w:p>
    <w:sectPr w:rsidR="00ED69CC" w:rsidRPr="00002C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814B1"/>
    <w:multiLevelType w:val="hybridMultilevel"/>
    <w:tmpl w:val="3DBA86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EF5E00"/>
    <w:multiLevelType w:val="hybridMultilevel"/>
    <w:tmpl w:val="49B6271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3A42CD"/>
    <w:multiLevelType w:val="hybridMultilevel"/>
    <w:tmpl w:val="F774D3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FEC"/>
    <w:rsid w:val="00002CBE"/>
    <w:rsid w:val="00050BBF"/>
    <w:rsid w:val="000660A4"/>
    <w:rsid w:val="00096C7D"/>
    <w:rsid w:val="00157A9B"/>
    <w:rsid w:val="00181D8D"/>
    <w:rsid w:val="001F6474"/>
    <w:rsid w:val="0020704A"/>
    <w:rsid w:val="00257B1C"/>
    <w:rsid w:val="00335B01"/>
    <w:rsid w:val="0037787A"/>
    <w:rsid w:val="003E6444"/>
    <w:rsid w:val="004A4F29"/>
    <w:rsid w:val="004F46BB"/>
    <w:rsid w:val="005961FA"/>
    <w:rsid w:val="00596304"/>
    <w:rsid w:val="005B133A"/>
    <w:rsid w:val="005E6B1F"/>
    <w:rsid w:val="00616EB2"/>
    <w:rsid w:val="006622A2"/>
    <w:rsid w:val="00692D3A"/>
    <w:rsid w:val="006C3E55"/>
    <w:rsid w:val="006C61F9"/>
    <w:rsid w:val="00710C91"/>
    <w:rsid w:val="00752F02"/>
    <w:rsid w:val="007A3527"/>
    <w:rsid w:val="00866A19"/>
    <w:rsid w:val="008A3482"/>
    <w:rsid w:val="00903585"/>
    <w:rsid w:val="0091165B"/>
    <w:rsid w:val="00986BDB"/>
    <w:rsid w:val="009A7CD4"/>
    <w:rsid w:val="00A47C41"/>
    <w:rsid w:val="00A6315B"/>
    <w:rsid w:val="00A72258"/>
    <w:rsid w:val="00AC7F16"/>
    <w:rsid w:val="00B4481A"/>
    <w:rsid w:val="00BE32AD"/>
    <w:rsid w:val="00C75FEC"/>
    <w:rsid w:val="00C87AFE"/>
    <w:rsid w:val="00CF6F3B"/>
    <w:rsid w:val="00D21F79"/>
    <w:rsid w:val="00D94861"/>
    <w:rsid w:val="00E22332"/>
    <w:rsid w:val="00E8324F"/>
    <w:rsid w:val="00EA5F0F"/>
    <w:rsid w:val="00ED69CC"/>
    <w:rsid w:val="00F24A00"/>
    <w:rsid w:val="00F87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FEC"/>
    <w:pPr>
      <w:ind w:left="720"/>
      <w:contextualSpacing/>
    </w:pPr>
  </w:style>
  <w:style w:type="character" w:styleId="Hyperlink">
    <w:name w:val="Hyperlink"/>
    <w:basedOn w:val="DefaultParagraphFont"/>
    <w:uiPriority w:val="99"/>
    <w:semiHidden/>
    <w:unhideWhenUsed/>
    <w:rsid w:val="00C75FEC"/>
    <w:rPr>
      <w:color w:val="0000FF"/>
      <w:u w:val="single"/>
    </w:rPr>
  </w:style>
  <w:style w:type="character" w:styleId="Emphasis">
    <w:name w:val="Emphasis"/>
    <w:basedOn w:val="DefaultParagraphFont"/>
    <w:uiPriority w:val="20"/>
    <w:qFormat/>
    <w:rsid w:val="00C75FEC"/>
    <w:rPr>
      <w:i/>
      <w:iCs/>
    </w:rPr>
  </w:style>
  <w:style w:type="character" w:styleId="FollowedHyperlink">
    <w:name w:val="FollowedHyperlink"/>
    <w:basedOn w:val="DefaultParagraphFont"/>
    <w:uiPriority w:val="99"/>
    <w:semiHidden/>
    <w:unhideWhenUsed/>
    <w:rsid w:val="005B133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FEC"/>
    <w:pPr>
      <w:ind w:left="720"/>
      <w:contextualSpacing/>
    </w:pPr>
  </w:style>
  <w:style w:type="character" w:styleId="Hyperlink">
    <w:name w:val="Hyperlink"/>
    <w:basedOn w:val="DefaultParagraphFont"/>
    <w:uiPriority w:val="99"/>
    <w:semiHidden/>
    <w:unhideWhenUsed/>
    <w:rsid w:val="00C75FEC"/>
    <w:rPr>
      <w:color w:val="0000FF"/>
      <w:u w:val="single"/>
    </w:rPr>
  </w:style>
  <w:style w:type="character" w:styleId="Emphasis">
    <w:name w:val="Emphasis"/>
    <w:basedOn w:val="DefaultParagraphFont"/>
    <w:uiPriority w:val="20"/>
    <w:qFormat/>
    <w:rsid w:val="00C75FEC"/>
    <w:rPr>
      <w:i/>
      <w:iCs/>
    </w:rPr>
  </w:style>
  <w:style w:type="character" w:styleId="FollowedHyperlink">
    <w:name w:val="FollowedHyperlink"/>
    <w:basedOn w:val="DefaultParagraphFont"/>
    <w:uiPriority w:val="99"/>
    <w:semiHidden/>
    <w:unhideWhenUsed/>
    <w:rsid w:val="005B13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3416</Words>
  <Characters>19472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3</cp:revision>
  <dcterms:created xsi:type="dcterms:W3CDTF">2012-12-07T04:36:00Z</dcterms:created>
  <dcterms:modified xsi:type="dcterms:W3CDTF">2012-12-07T04:37:00Z</dcterms:modified>
</cp:coreProperties>
</file>